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ind w:left="720" w:firstLine="0"/>
        <w:jc w:val="center"/>
        <w:rPr>
          <w:rFonts w:ascii="Oswald" w:cs="Oswald" w:eastAsia="Oswald" w:hAnsi="Oswald"/>
          <w:color w:val="0f1111"/>
          <w:sz w:val="32"/>
          <w:szCs w:val="32"/>
        </w:rPr>
      </w:pPr>
      <w:bookmarkStart w:colFirst="0" w:colLast="0" w:name="_700t3ot672c" w:id="0"/>
      <w:bookmarkEnd w:id="0"/>
      <w:r w:rsidDel="00000000" w:rsidR="00000000" w:rsidRPr="00000000">
        <w:rPr>
          <w:rFonts w:ascii="Oswald" w:cs="Oswald" w:eastAsia="Oswald" w:hAnsi="Oswald"/>
          <w:color w:val="0f1111"/>
          <w:sz w:val="32"/>
          <w:szCs w:val="32"/>
          <w:rtl w:val="0"/>
        </w:rPr>
        <w:t xml:space="preserve">Mrs. Prince’s Staton Sails for Success Wishlist 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Link</w:t>
            </w:r>
          </w:p>
        </w:tc>
      </w:tr>
      <w:tr>
        <w:trPr>
          <w:trHeight w:val="1380.366210937499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0" w:firstLine="0"/>
              <w:rPr>
                <w:color w:val="0f1111"/>
                <w:sz w:val="20"/>
                <w:szCs w:val="20"/>
              </w:rPr>
            </w:pPr>
            <w:bookmarkStart w:colFirst="0" w:colLast="0" w:name="_dfv2twikf1bo" w:id="1"/>
            <w:bookmarkEnd w:id="1"/>
            <w:r w:rsidDel="00000000" w:rsidR="00000000" w:rsidRPr="00000000">
              <w:rPr>
                <w:color w:val="0f1111"/>
                <w:sz w:val="20"/>
                <w:szCs w:val="20"/>
                <w:rtl w:val="0"/>
              </w:rPr>
              <w:t xml:space="preserve">Neenah Astrobrights Premium Color Paper, 24 lb, 8.5 x 11 Inches, 500 Sheets, Planetary Purple (22671)</w:t>
            </w:r>
          </w:p>
          <w:p w:rsidR="00000000" w:rsidDel="00000000" w:rsidP="00000000" w:rsidRDefault="00000000" w:rsidRPr="00000000" w14:paraId="00000007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0" w:firstLine="0"/>
              <w:rPr>
                <w:color w:val="0f1111"/>
                <w:sz w:val="20"/>
                <w:szCs w:val="20"/>
              </w:rPr>
            </w:pPr>
            <w:bookmarkStart w:colFirst="0" w:colLast="0" w:name="_tq1oquszk3ky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 $12.49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https://www.amazon.com/gp/product/B00008XPMH/ref=ox_sc_act_title_4?smid=ATVPDKIKX0DER&amp;psc=1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rPr>
                <w:color w:val="0f1111"/>
                <w:sz w:val="20"/>
                <w:szCs w:val="20"/>
              </w:rPr>
            </w:pPr>
            <w:bookmarkStart w:colFirst="0" w:colLast="0" w:name="_ta40l0buohjv" w:id="3"/>
            <w:bookmarkEnd w:id="3"/>
            <w:r w:rsidDel="00000000" w:rsidR="00000000" w:rsidRPr="00000000">
              <w:rPr>
                <w:color w:val="0f1111"/>
                <w:sz w:val="20"/>
                <w:szCs w:val="20"/>
                <w:rtl w:val="0"/>
              </w:rPr>
              <w:t xml:space="preserve">Astrobrights Color Paper, 8.5” x 11”, 24 lb/89 gsm, “Brights” 5-Color Assortment, 500 Sheets (99608)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$16.80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720" w:firstLine="0"/>
              <w:rPr>
                <w:color w:val="0f1111"/>
                <w:sz w:val="20"/>
                <w:szCs w:val="20"/>
              </w:rPr>
            </w:pPr>
            <w:bookmarkStart w:colFirst="0" w:colLast="0" w:name="_6us1uilfmc6m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https://www.amazon.com/gp/product/B00UMD69PK/ref=ox_sc_act_title_6?smid=ATVPDKIKX0DER&amp;th=1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rPr>
                <w:color w:val="0f1111"/>
                <w:sz w:val="20"/>
                <w:szCs w:val="20"/>
              </w:rPr>
            </w:pPr>
            <w:bookmarkStart w:colFirst="0" w:colLast="0" w:name="_ldf7qce93qpr" w:id="5"/>
            <w:bookmarkEnd w:id="5"/>
            <w:r w:rsidDel="00000000" w:rsidR="00000000" w:rsidRPr="00000000">
              <w:rPr>
                <w:color w:val="0f1111"/>
                <w:sz w:val="20"/>
                <w:szCs w:val="20"/>
                <w:rtl w:val="0"/>
              </w:rPr>
              <w:t xml:space="preserve">Bissell Natural Sweep Carpet and Floor Sweeper with Dual Rotating System and 2 Corner Edge Brushes, 92N0A, Silver</w:t>
            </w:r>
          </w:p>
          <w:p w:rsidR="00000000" w:rsidDel="00000000" w:rsidP="00000000" w:rsidRDefault="00000000" w:rsidRPr="00000000" w14:paraId="00000013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0" w:firstLine="0"/>
              <w:rPr/>
            </w:pPr>
            <w:bookmarkStart w:colFirst="0" w:colLast="0" w:name="_5yxvm9nhcej4" w:id="6"/>
            <w:bookmarkEnd w:id="6"/>
            <w:r w:rsidDel="00000000" w:rsidR="00000000" w:rsidRPr="00000000">
              <w:rPr>
                <w:sz w:val="20"/>
                <w:szCs w:val="20"/>
                <w:rtl w:val="0"/>
              </w:rPr>
              <w:t xml:space="preserve">$28.96</w:t>
            </w:r>
            <w:r w:rsidDel="00000000" w:rsidR="00000000" w:rsidRPr="00000000">
              <w:rPr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https://www.amazon.com/Bissell-Natural-Sweeper-Rotating-Brushes/dp/B001GL1NXU/ref=psdc_510094_t1_B07J373S2F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0" w:firstLine="0"/>
              <w:rPr>
                <w:color w:val="0f1111"/>
                <w:sz w:val="20"/>
                <w:szCs w:val="20"/>
              </w:rPr>
            </w:pPr>
            <w:bookmarkStart w:colFirst="0" w:colLast="0" w:name="_buyekjbt0bec" w:id="7"/>
            <w:bookmarkEnd w:id="7"/>
            <w:r w:rsidDel="00000000" w:rsidR="00000000" w:rsidRPr="00000000">
              <w:rPr>
                <w:color w:val="0f1111"/>
                <w:sz w:val="20"/>
                <w:szCs w:val="20"/>
                <w:rtl w:val="0"/>
              </w:rPr>
              <w:t xml:space="preserve">Brain Flakes 500 Piece Interlocking Plastic Disc Set - A Creative and Educational Alternative to Building Blocks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$15.99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720" w:firstLine="0"/>
              <w:rPr>
                <w:sz w:val="20"/>
                <w:szCs w:val="20"/>
              </w:rPr>
            </w:pPr>
            <w:bookmarkStart w:colFirst="0" w:colLast="0" w:name="_v8b6g2au87zd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0" w:firstLine="0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https://www.amazon.com/gp/product/B00N7CD4BK/ref=ox_sc_act_title_12?smid=A2F9QUWMX16RV7&amp;psc=1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308.5714285714286" w:lineRule="auto"/>
              <w:rPr>
                <w:color w:val="0f1111"/>
                <w:sz w:val="20"/>
                <w:szCs w:val="20"/>
              </w:rPr>
            </w:pPr>
            <w:bookmarkStart w:colFirst="0" w:colLast="0" w:name="_xagvwcl5b0ev" w:id="9"/>
            <w:bookmarkEnd w:id="9"/>
            <w:r w:rsidDel="00000000" w:rsidR="00000000" w:rsidRPr="00000000">
              <w:rPr>
                <w:b w:val="1"/>
                <w:color w:val="0f1111"/>
                <w:sz w:val="20"/>
                <w:szCs w:val="20"/>
                <w:rtl w:val="0"/>
              </w:rPr>
              <w:t xml:space="preserve">Eleven </w:t>
            </w:r>
            <w:r w:rsidDel="00000000" w:rsidR="00000000" w:rsidRPr="00000000">
              <w:rPr>
                <w:color w:val="0f111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\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$9.95</w:t>
            </w:r>
          </w:p>
          <w:p w:rsidR="00000000" w:rsidDel="00000000" w:rsidP="00000000" w:rsidRDefault="00000000" w:rsidRPr="00000000" w14:paraId="00000021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0" w:firstLine="0"/>
              <w:rPr>
                <w:color w:val="0f1111"/>
                <w:sz w:val="20"/>
                <w:szCs w:val="20"/>
              </w:rPr>
            </w:pPr>
            <w:bookmarkStart w:colFirst="0" w:colLast="0" w:name="_ba14sk5x6nz4" w:id="10"/>
            <w:bookmarkEnd w:id="1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https://www.amazon.com/Eleven-Tom-Rogers/dp/099118100X/ref=sr_1_1?crid=22PI7T8A5RQVA&amp;dchild=1&amp;keywords=eleven+by+tom+rogers&amp;qid=1612553087&amp;sprefix=eleven+byTom+%2Caps%2C203&amp;sr=8-1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16.103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76" w:lineRule="auto"/>
              <w:rPr>
                <w:color w:val="0f1111"/>
                <w:sz w:val="46"/>
                <w:szCs w:val="46"/>
              </w:rPr>
            </w:pPr>
            <w:bookmarkStart w:colFirst="0" w:colLast="0" w:name="_kfdo8ivh6q0e" w:id="11"/>
            <w:bookmarkEnd w:id="11"/>
            <w:r w:rsidDel="00000000" w:rsidR="00000000" w:rsidRPr="00000000">
              <w:rPr>
                <w:color w:val="0f1111"/>
                <w:sz w:val="20"/>
                <w:szCs w:val="20"/>
                <w:rtl w:val="0"/>
              </w:rPr>
              <w:t xml:space="preserve">Jasonwell 108pcs Magnetic Blocks Kids Magnetic Tile Building Blocks Set 3D Magnet Building Tiles Construction Playboard Magnet Tiles Educational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76" w:lineRule="auto"/>
              <w:rPr>
                <w:sz w:val="20"/>
                <w:szCs w:val="20"/>
              </w:rPr>
            </w:pPr>
            <w:bookmarkStart w:colFirst="0" w:colLast="0" w:name="_2xt372bz7pyq" w:id="12"/>
            <w:bookmarkEnd w:id="12"/>
            <w:r w:rsidDel="00000000" w:rsidR="00000000" w:rsidRPr="00000000">
              <w:rPr>
                <w:sz w:val="20"/>
                <w:szCs w:val="20"/>
                <w:rtl w:val="0"/>
              </w:rPr>
              <w:t xml:space="preserve"> $49.99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ind w:left="720" w:firstLine="0"/>
              <w:rPr>
                <w:sz w:val="20"/>
                <w:szCs w:val="20"/>
              </w:rPr>
            </w:pPr>
            <w:bookmarkStart w:colFirst="0" w:colLast="0" w:name="_ep1juae92hom" w:id="13"/>
            <w:bookmarkEnd w:id="13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0" w:firstLine="0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amazon.com/Jasonwell-Magnetic-Construction-Playboard-Educational/dp/B07WFSVVS1/ref=pd_cart_vw_crc_2_1/141-7372328-1773041?_encoding=UTF8&amp;pd_rd_i=B07WFSVVS1&amp;pd_rd_r=dfafd513-059e-4734-92b5-a08673595360&amp;pd_rd_w=ZkMIL&amp;pd_rd_wg=e2ng1&amp;pf_rd_p=01004c92-8f40-4f1a-bee8-08cb36dccac2&amp;pf_rd_r=JCKPYEYA3RNV4D52K10R&amp;psc=1&amp;refRID=JCKPYEYA3RNV4D52K10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Novel Book Set: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Holes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By: Lois Sachar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$8.49 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https://www.amazon.com/Holes-Louis-Sachar/dp/0440414806/ref=sr_1_2?dchild=1&amp;keywords=holes&amp;qid=1612501576&amp;sr=8-2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6.8066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40" w:lineRule="auto"/>
              <w:rPr>
                <w:color w:val="0f1111"/>
                <w:sz w:val="20"/>
                <w:szCs w:val="20"/>
              </w:rPr>
            </w:pPr>
            <w:bookmarkStart w:colFirst="0" w:colLast="0" w:name="_rwgh4lrh2bbs" w:id="14"/>
            <w:bookmarkEnd w:id="14"/>
            <w:r w:rsidDel="00000000" w:rsidR="00000000" w:rsidRPr="00000000">
              <w:rPr>
                <w:color w:val="0f1111"/>
                <w:sz w:val="20"/>
                <w:szCs w:val="20"/>
                <w:rtl w:val="0"/>
              </w:rPr>
              <w:t xml:space="preserve">Carpet Spot Sit Markers,For Tomorrow 36 Pack 4" Classroom Sitting Carpet Spots with Numbers 1-36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$14.99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https://www.amazon.com/ForTomorrow-Classroom-Preschool-Kindergarten-Elementary/dp/B07XRTPCKJ/ref=sr_1_35?crid=1G1BTSCSEDL7V&amp;dchild=1&amp;keywords=carpet+spots+for+classroom&amp;qid=1612552634&amp;sprefix=carpet+spots%2Caps%2C205&amp;sr=8-35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08.5714285714286" w:lineRule="auto"/>
              <w:rPr>
                <w:b w:val="1"/>
                <w:color w:val="0f1111"/>
                <w:sz w:val="20"/>
                <w:szCs w:val="20"/>
              </w:rPr>
            </w:pPr>
            <w:bookmarkStart w:colFirst="0" w:colLast="0" w:name="_jnqhkgx1g5t" w:id="15"/>
            <w:bookmarkEnd w:id="15"/>
            <w:r w:rsidDel="00000000" w:rsidR="00000000" w:rsidRPr="00000000">
              <w:rPr>
                <w:color w:val="0f1111"/>
                <w:sz w:val="20"/>
                <w:szCs w:val="20"/>
                <w:rtl w:val="0"/>
              </w:rPr>
              <w:t xml:space="preserve">Novel Book Set:</w:t>
            </w:r>
            <w:r w:rsidDel="00000000" w:rsidR="00000000" w:rsidRPr="00000000">
              <w:rPr>
                <w:b w:val="1"/>
                <w:color w:val="0f111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f1111"/>
                <w:sz w:val="20"/>
                <w:szCs w:val="20"/>
                <w:rtl w:val="0"/>
              </w:rPr>
              <w:t xml:space="preserve">The Lightning Thief </w:t>
            </w:r>
            <w:r w:rsidDel="00000000" w:rsidR="00000000" w:rsidRPr="00000000">
              <w:rPr>
                <w:b w:val="1"/>
                <w:color w:val="0f1111"/>
                <w:sz w:val="20"/>
                <w:szCs w:val="20"/>
                <w:rtl w:val="0"/>
              </w:rPr>
              <w:t xml:space="preserve">(Percy Jackson and the Olympians, Book 1) Paperback</w:t>
            </w:r>
          </w:p>
          <w:p w:rsidR="00000000" w:rsidDel="00000000" w:rsidP="00000000" w:rsidRDefault="00000000" w:rsidRPr="00000000" w14:paraId="00000038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08.5714285714286" w:lineRule="auto"/>
              <w:rPr/>
            </w:pPr>
            <w:bookmarkStart w:colFirst="0" w:colLast="0" w:name="_djt2yoly61lt" w:id="16"/>
            <w:bookmarkEnd w:id="16"/>
            <w:r w:rsidDel="00000000" w:rsidR="00000000" w:rsidRPr="00000000">
              <w:rPr>
                <w:color w:val="0f1111"/>
                <w:sz w:val="20"/>
                <w:szCs w:val="20"/>
                <w:rtl w:val="0"/>
              </w:rPr>
              <w:t xml:space="preserve">by Rick Riordan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b w:val="1"/>
                <w:color w:val="0f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$5.98 each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08.5714285714286" w:lineRule="auto"/>
              <w:rPr/>
            </w:pPr>
            <w:bookmarkStart w:colFirst="0" w:colLast="0" w:name="_agn5zt8k8smv" w:id="17"/>
            <w:bookmarkEnd w:id="17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https://www.amazon.com/Lightning-Thief-Percy-Jackson-Olympians/dp/0786838655/ref=sr_1_1?dchild=1&amp;keywords=lightning+thief+paperback&amp;qid=1612553297&amp;s=audible&amp;sr=1-1-catcorr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amazon.com/Jasonwell-Magnetic-Construction-Playboard-Educational/dp/B07WFSVVS1/ref=pd_cart_vw_crc_2_1/141-7372328-1773041?_encoding=UTF8&amp;pd_rd_i=B07WFSVVS1&amp;pd_rd_r=dfafd513-059e-4734-92b5-a08673595360&amp;pd_rd_w=ZkMIL&amp;pd_rd_wg=e2ng1&amp;pf_rd_p=01004c92-8f40-4f1a-bee8-08cb36dccac2&amp;pf_rd_r=JCKPYEYA3RNV4D52K10R&amp;psc=1&amp;refRID=JCKPYEYA3RNV4D52K10R" TargetMode="External"/><Relationship Id="rId10" Type="http://schemas.openxmlformats.org/officeDocument/2006/relationships/hyperlink" Target="https://www.amazon.com/Eleven-Tom-Rogers/dp/099118100X/ref=sr_1_1?crid=22PI7T8A5RQVA&amp;dchild=1&amp;keywords=eleven+by+tom+rogers&amp;qid=1612553087&amp;sprefix=eleven+byTom+%2Caps%2C203&amp;sr=8-1" TargetMode="External"/><Relationship Id="rId13" Type="http://schemas.openxmlformats.org/officeDocument/2006/relationships/hyperlink" Target="https://www.amazon.com/ForTomorrow-Classroom-Preschool-Kindergarten-Elementary/dp/B07XRTPCKJ/ref=sr_1_35?crid=1G1BTSCSEDL7V&amp;dchild=1&amp;keywords=carpet+spots+for+classroom&amp;qid=1612552634&amp;sprefix=carpet+spots%2Caps%2C205&amp;sr=8-35" TargetMode="External"/><Relationship Id="rId12" Type="http://schemas.openxmlformats.org/officeDocument/2006/relationships/hyperlink" Target="https://www.amazon.com/Holes-Louis-Sachar/dp/0440414806/ref=sr_1_2?dchild=1&amp;keywords=holes&amp;qid=1612501576&amp;sr=8-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mazon.com/gp/product/B00N7CD4BK/ref=ox_sc_act_title_12?smid=A2F9QUWMX16RV7&amp;psc=1" TargetMode="External"/><Relationship Id="rId14" Type="http://schemas.openxmlformats.org/officeDocument/2006/relationships/hyperlink" Target="https://www.amazon.com/Lightning-Thief-Percy-Jackson-Olympians/dp/0786838655/ref=sr_1_1?dchild=1&amp;keywords=lightning+thief+paperback&amp;qid=1612553297&amp;s=audible&amp;sr=1-1-catcorr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mazon.com/gp/product/B00008XPMH/ref=ox_sc_act_title_4?smid=ATVPDKIKX0DER&amp;psc=1" TargetMode="External"/><Relationship Id="rId7" Type="http://schemas.openxmlformats.org/officeDocument/2006/relationships/hyperlink" Target="https://www.amazon.com/gp/product/B00UMD69PK/ref=ox_sc_act_title_6?smid=ATVPDKIKX0DER&amp;th=1" TargetMode="External"/><Relationship Id="rId8" Type="http://schemas.openxmlformats.org/officeDocument/2006/relationships/hyperlink" Target="https://www.amazon.com/Bissell-Natural-Sweeper-Rotating-Brushes/dp/B001GL1NXU/ref=psdc_510094_t1_B07J373S2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