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D32A" w14:textId="1E0CF627" w:rsidR="006E6AB7" w:rsidRDefault="00E91F95" w:rsidP="006E6AB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A3E0DF" wp14:editId="47F6AC58">
            <wp:simplePos x="0" y="0"/>
            <wp:positionH relativeFrom="margin">
              <wp:posOffset>8867775</wp:posOffset>
            </wp:positionH>
            <wp:positionV relativeFrom="paragraph">
              <wp:posOffset>-190500</wp:posOffset>
            </wp:positionV>
            <wp:extent cx="590550" cy="732592"/>
            <wp:effectExtent l="0" t="0" r="0" b="0"/>
            <wp:wrapNone/>
            <wp:docPr id="3" name="Picture 3" descr="C:\Users\Lindsay\SkyDrive\Pictures\Stato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ay\SkyDrive\Pictures\Staton 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385" t="17609" r="25294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21">
        <w:rPr>
          <w:b/>
          <w:sz w:val="28"/>
          <w:szCs w:val="28"/>
        </w:rPr>
        <w:t>3</w:t>
      </w:r>
      <w:r w:rsidR="00207121" w:rsidRPr="00207121">
        <w:rPr>
          <w:b/>
          <w:sz w:val="28"/>
          <w:szCs w:val="28"/>
          <w:vertAlign w:val="superscript"/>
        </w:rPr>
        <w:t>rd</w:t>
      </w:r>
      <w:r w:rsidR="00207121">
        <w:rPr>
          <w:b/>
          <w:sz w:val="28"/>
          <w:szCs w:val="28"/>
        </w:rPr>
        <w:t xml:space="preserve"> Grade </w:t>
      </w:r>
      <w:r w:rsidR="006E6AB7" w:rsidRPr="006E6AB7">
        <w:rPr>
          <w:b/>
          <w:sz w:val="28"/>
          <w:szCs w:val="28"/>
        </w:rPr>
        <w:t xml:space="preserve">Weekly Instructional Guide </w:t>
      </w:r>
    </w:p>
    <w:p w14:paraId="4A9E21C7" w14:textId="08D83B2B" w:rsidR="006E6AB7" w:rsidRPr="00380DDD" w:rsidRDefault="00380DDD" w:rsidP="00380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Cohort A</w:t>
      </w:r>
    </w:p>
    <w:tbl>
      <w:tblPr>
        <w:tblStyle w:val="TableGrid"/>
        <w:tblW w:w="14582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  <w:gridCol w:w="2430"/>
        <w:gridCol w:w="2436"/>
      </w:tblGrid>
      <w:tr w:rsidR="006E6AB7" w14:paraId="20F72F0A" w14:textId="77777777" w:rsidTr="00E22888">
        <w:trPr>
          <w:trHeight w:val="541"/>
        </w:trPr>
        <w:tc>
          <w:tcPr>
            <w:tcW w:w="2429" w:type="dxa"/>
            <w:shd w:val="clear" w:color="auto" w:fill="C5E0B3" w:themeFill="accent6" w:themeFillTint="66"/>
          </w:tcPr>
          <w:p w14:paraId="2F82AA55" w14:textId="77777777"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429" w:type="dxa"/>
            <w:shd w:val="clear" w:color="auto" w:fill="C5E0B3" w:themeFill="accent6" w:themeFillTint="66"/>
          </w:tcPr>
          <w:p w14:paraId="42CD4CF4" w14:textId="77777777"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29" w:type="dxa"/>
            <w:shd w:val="clear" w:color="auto" w:fill="C5E0B3" w:themeFill="accent6" w:themeFillTint="66"/>
          </w:tcPr>
          <w:p w14:paraId="590E10D2" w14:textId="77777777"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29" w:type="dxa"/>
            <w:shd w:val="clear" w:color="auto" w:fill="C5E0B3" w:themeFill="accent6" w:themeFillTint="66"/>
          </w:tcPr>
          <w:p w14:paraId="0BA81C83" w14:textId="77777777"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4B5A875C" w14:textId="77777777"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3" w:type="dxa"/>
            <w:shd w:val="clear" w:color="auto" w:fill="C5E0B3" w:themeFill="accent6" w:themeFillTint="66"/>
          </w:tcPr>
          <w:p w14:paraId="6B07AFFB" w14:textId="77777777" w:rsidR="006E6AB7" w:rsidRDefault="006E6AB7" w:rsidP="006E6A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6E6AB7" w14:paraId="19EC9A45" w14:textId="77777777" w:rsidTr="00E22888">
        <w:trPr>
          <w:trHeight w:val="492"/>
        </w:trPr>
        <w:tc>
          <w:tcPr>
            <w:tcW w:w="2429" w:type="dxa"/>
          </w:tcPr>
          <w:p w14:paraId="45D45A0A" w14:textId="1E516571" w:rsidR="006E6AB7" w:rsidRPr="006E6AB7" w:rsidRDefault="00380DDD" w:rsidP="006E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</w:t>
            </w:r>
            <w:r w:rsidR="006E6AB7" w:rsidRPr="006E6AB7">
              <w:rPr>
                <w:sz w:val="24"/>
                <w:szCs w:val="24"/>
              </w:rPr>
              <w:t>0 – 8:50</w:t>
            </w:r>
          </w:p>
        </w:tc>
        <w:tc>
          <w:tcPr>
            <w:tcW w:w="2429" w:type="dxa"/>
          </w:tcPr>
          <w:p w14:paraId="7E8F0F71" w14:textId="0A925A0E" w:rsidR="006E6AB7" w:rsidRPr="006E6AB7" w:rsidRDefault="00380DDD" w:rsidP="006E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  <w:tc>
          <w:tcPr>
            <w:tcW w:w="2429" w:type="dxa"/>
          </w:tcPr>
          <w:p w14:paraId="51504BC6" w14:textId="7345EAD0" w:rsidR="006E6AB7" w:rsidRPr="006E6AB7" w:rsidRDefault="00380DDD" w:rsidP="006E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  <w:tc>
          <w:tcPr>
            <w:tcW w:w="2429" w:type="dxa"/>
          </w:tcPr>
          <w:p w14:paraId="1077D029" w14:textId="0BA31565" w:rsidR="006E6AB7" w:rsidRPr="006E6AB7" w:rsidRDefault="00DC2F2E" w:rsidP="00DC2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430" w:type="dxa"/>
          </w:tcPr>
          <w:p w14:paraId="5F797794" w14:textId="43C0E4B7" w:rsidR="006E6AB7" w:rsidRPr="006E6AB7" w:rsidRDefault="006E6AB7" w:rsidP="006E6AB7">
            <w:pPr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51ED5BEE" w14:textId="15E66BC3" w:rsidR="006E6AB7" w:rsidRPr="006E6AB7" w:rsidRDefault="006E6AB7" w:rsidP="006E6AB7">
            <w:pPr>
              <w:rPr>
                <w:sz w:val="24"/>
                <w:szCs w:val="24"/>
              </w:rPr>
            </w:pPr>
          </w:p>
        </w:tc>
      </w:tr>
      <w:tr w:rsidR="006E6AB7" w14:paraId="621066F6" w14:textId="77777777" w:rsidTr="00E22888">
        <w:trPr>
          <w:trHeight w:val="467"/>
        </w:trPr>
        <w:tc>
          <w:tcPr>
            <w:tcW w:w="2429" w:type="dxa"/>
          </w:tcPr>
          <w:p w14:paraId="24E7169F" w14:textId="77777777" w:rsidR="006E6AB7" w:rsidRPr="006E6AB7" w:rsidRDefault="006E6AB7" w:rsidP="006E6AB7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8:50 – 9:00</w:t>
            </w:r>
          </w:p>
        </w:tc>
        <w:tc>
          <w:tcPr>
            <w:tcW w:w="12153" w:type="dxa"/>
            <w:gridSpan w:val="5"/>
            <w:shd w:val="clear" w:color="auto" w:fill="C5E0B3" w:themeFill="accent6" w:themeFillTint="66"/>
          </w:tcPr>
          <w:p w14:paraId="505B8529" w14:textId="77777777" w:rsidR="006E6AB7" w:rsidRPr="006E6AB7" w:rsidRDefault="006E6AB7" w:rsidP="006E6AB7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Daily Real Time Opening Announcements</w:t>
            </w:r>
          </w:p>
        </w:tc>
      </w:tr>
      <w:tr w:rsidR="00D2705F" w14:paraId="4CDD21FD" w14:textId="77777777" w:rsidTr="00E22888">
        <w:trPr>
          <w:trHeight w:val="467"/>
        </w:trPr>
        <w:tc>
          <w:tcPr>
            <w:tcW w:w="2429" w:type="dxa"/>
          </w:tcPr>
          <w:p w14:paraId="2A4AC8E1" w14:textId="1D6FDEEB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9:30</w:t>
            </w:r>
          </w:p>
        </w:tc>
        <w:tc>
          <w:tcPr>
            <w:tcW w:w="2429" w:type="dxa"/>
            <w:vMerge w:val="restart"/>
          </w:tcPr>
          <w:p w14:paraId="12092D98" w14:textId="18258506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29" w:type="dxa"/>
            <w:vMerge w:val="restart"/>
          </w:tcPr>
          <w:p w14:paraId="0526C922" w14:textId="58C071B3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29" w:type="dxa"/>
          </w:tcPr>
          <w:p w14:paraId="3BFED792" w14:textId="0C73626D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30" w:type="dxa"/>
          </w:tcPr>
          <w:p w14:paraId="3AA0DB0C" w14:textId="3E9C1F59" w:rsidR="00D2705F" w:rsidRPr="006E6AB7" w:rsidRDefault="00D2705F" w:rsidP="00D2705F">
            <w:pPr>
              <w:rPr>
                <w:sz w:val="24"/>
                <w:szCs w:val="24"/>
              </w:rPr>
            </w:pPr>
            <w:r w:rsidRPr="007D19E2"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33" w:type="dxa"/>
          </w:tcPr>
          <w:p w14:paraId="4800417D" w14:textId="61BB6156" w:rsidR="00D2705F" w:rsidRPr="006E6AB7" w:rsidRDefault="00D2705F" w:rsidP="00D2705F">
            <w:pPr>
              <w:rPr>
                <w:sz w:val="24"/>
                <w:szCs w:val="24"/>
              </w:rPr>
            </w:pPr>
            <w:r w:rsidRPr="007D19E2">
              <w:rPr>
                <w:sz w:val="24"/>
                <w:szCs w:val="24"/>
              </w:rPr>
              <w:t>Small Group  or Independent Work</w:t>
            </w:r>
          </w:p>
        </w:tc>
      </w:tr>
      <w:tr w:rsidR="00D2705F" w14:paraId="2A4D7858" w14:textId="77777777" w:rsidTr="00E22888">
        <w:trPr>
          <w:trHeight w:val="467"/>
        </w:trPr>
        <w:tc>
          <w:tcPr>
            <w:tcW w:w="2429" w:type="dxa"/>
          </w:tcPr>
          <w:p w14:paraId="5A6DCEFC" w14:textId="78053A98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429" w:type="dxa"/>
            <w:vMerge/>
          </w:tcPr>
          <w:p w14:paraId="41AA7EDA" w14:textId="2D1DBBFE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44D13ADA" w14:textId="5EE5D311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29CB85E1" w14:textId="18555F62" w:rsidR="00D2705F" w:rsidRPr="006E6AB7" w:rsidRDefault="00E22888" w:rsidP="00E2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30" w:type="dxa"/>
          </w:tcPr>
          <w:p w14:paraId="7FDBC38E" w14:textId="1D531190" w:rsidR="00D2705F" w:rsidRPr="006E6AB7" w:rsidRDefault="00E22888" w:rsidP="00E2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33" w:type="dxa"/>
          </w:tcPr>
          <w:p w14:paraId="2CEA0EFB" w14:textId="01F3A451" w:rsidR="00D2705F" w:rsidRPr="006E6AB7" w:rsidRDefault="00D2705F" w:rsidP="00E2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</w:tr>
      <w:tr w:rsidR="00D2705F" w14:paraId="501FA9D5" w14:textId="77777777" w:rsidTr="00E22888">
        <w:trPr>
          <w:trHeight w:val="467"/>
        </w:trPr>
        <w:tc>
          <w:tcPr>
            <w:tcW w:w="2429" w:type="dxa"/>
          </w:tcPr>
          <w:p w14:paraId="67F62B79" w14:textId="0211D70D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10:20</w:t>
            </w:r>
          </w:p>
        </w:tc>
        <w:tc>
          <w:tcPr>
            <w:tcW w:w="2429" w:type="dxa"/>
            <w:vMerge/>
          </w:tcPr>
          <w:p w14:paraId="69EEBFA9" w14:textId="20834DD7" w:rsidR="00D2705F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073B9628" w14:textId="7EDDEEAC" w:rsidR="00D2705F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13FC3541" w14:textId="32E20C1F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30" w:type="dxa"/>
          </w:tcPr>
          <w:p w14:paraId="4D93C558" w14:textId="08C992FF" w:rsidR="00D2705F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>or Independent Work</w:t>
            </w:r>
          </w:p>
        </w:tc>
        <w:tc>
          <w:tcPr>
            <w:tcW w:w="2433" w:type="dxa"/>
          </w:tcPr>
          <w:p w14:paraId="3906ACCB" w14:textId="4677EE09" w:rsidR="00D2705F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or Independent Work</w:t>
            </w:r>
          </w:p>
        </w:tc>
      </w:tr>
      <w:tr w:rsidR="00D2705F" w14:paraId="538EE15C" w14:textId="77777777" w:rsidTr="00E22888">
        <w:trPr>
          <w:trHeight w:val="467"/>
        </w:trPr>
        <w:tc>
          <w:tcPr>
            <w:tcW w:w="2429" w:type="dxa"/>
          </w:tcPr>
          <w:p w14:paraId="790E948B" w14:textId="32B7E47F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10:50</w:t>
            </w:r>
          </w:p>
        </w:tc>
        <w:tc>
          <w:tcPr>
            <w:tcW w:w="2429" w:type="dxa"/>
            <w:vMerge/>
          </w:tcPr>
          <w:p w14:paraId="3F658AC3" w14:textId="7D697F00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358934D4" w14:textId="58D09B88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6BBC889F" w14:textId="386FD0F3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30" w:type="dxa"/>
          </w:tcPr>
          <w:p w14:paraId="3AD23346" w14:textId="2049E571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33" w:type="dxa"/>
          </w:tcPr>
          <w:p w14:paraId="2D05D37B" w14:textId="2EE0069F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</w:tr>
      <w:tr w:rsidR="00D2705F" w14:paraId="1F0182EF" w14:textId="77777777" w:rsidTr="00E22888">
        <w:trPr>
          <w:trHeight w:val="492"/>
        </w:trPr>
        <w:tc>
          <w:tcPr>
            <w:tcW w:w="2429" w:type="dxa"/>
          </w:tcPr>
          <w:p w14:paraId="2B6871CC" w14:textId="4F9BD472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2153" w:type="dxa"/>
            <w:gridSpan w:val="5"/>
            <w:shd w:val="clear" w:color="auto" w:fill="C5E0B3" w:themeFill="accent6" w:themeFillTint="66"/>
          </w:tcPr>
          <w:p w14:paraId="51B16F23" w14:textId="70E6B969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Specials</w:t>
            </w:r>
            <w:r>
              <w:rPr>
                <w:sz w:val="24"/>
                <w:szCs w:val="24"/>
              </w:rPr>
              <w:tab/>
            </w:r>
          </w:p>
        </w:tc>
      </w:tr>
      <w:tr w:rsidR="00D2705F" w14:paraId="604704A3" w14:textId="77777777" w:rsidTr="00E22888">
        <w:trPr>
          <w:trHeight w:val="467"/>
        </w:trPr>
        <w:tc>
          <w:tcPr>
            <w:tcW w:w="2429" w:type="dxa"/>
          </w:tcPr>
          <w:p w14:paraId="1808CFE9" w14:textId="377B80F0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12:20</w:t>
            </w:r>
          </w:p>
        </w:tc>
        <w:tc>
          <w:tcPr>
            <w:tcW w:w="12153" w:type="dxa"/>
            <w:gridSpan w:val="5"/>
            <w:shd w:val="clear" w:color="auto" w:fill="C5E0B3" w:themeFill="accent6" w:themeFillTint="66"/>
          </w:tcPr>
          <w:p w14:paraId="251CE341" w14:textId="49FD7201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Lunch</w:t>
            </w:r>
          </w:p>
        </w:tc>
      </w:tr>
      <w:tr w:rsidR="00D2705F" w14:paraId="50A5A86E" w14:textId="77777777" w:rsidTr="00E22888">
        <w:trPr>
          <w:trHeight w:val="467"/>
        </w:trPr>
        <w:tc>
          <w:tcPr>
            <w:tcW w:w="2429" w:type="dxa"/>
          </w:tcPr>
          <w:p w14:paraId="1F89BAC2" w14:textId="6D1DA23E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12:50</w:t>
            </w:r>
          </w:p>
        </w:tc>
        <w:tc>
          <w:tcPr>
            <w:tcW w:w="2429" w:type="dxa"/>
            <w:vMerge w:val="restart"/>
          </w:tcPr>
          <w:p w14:paraId="01CE5A47" w14:textId="17768FF9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29" w:type="dxa"/>
            <w:vMerge w:val="restart"/>
          </w:tcPr>
          <w:p w14:paraId="646A194D" w14:textId="103460F2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29" w:type="dxa"/>
          </w:tcPr>
          <w:p w14:paraId="55599210" w14:textId="508F74CB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30" w:type="dxa"/>
          </w:tcPr>
          <w:p w14:paraId="684560A7" w14:textId="58297BCC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33" w:type="dxa"/>
          </w:tcPr>
          <w:p w14:paraId="4899D5A3" w14:textId="684786DB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or Independent Work</w:t>
            </w:r>
          </w:p>
        </w:tc>
      </w:tr>
      <w:tr w:rsidR="00D2705F" w14:paraId="5FF357E8" w14:textId="77777777" w:rsidTr="00E22888">
        <w:trPr>
          <w:trHeight w:val="467"/>
        </w:trPr>
        <w:tc>
          <w:tcPr>
            <w:tcW w:w="2429" w:type="dxa"/>
          </w:tcPr>
          <w:p w14:paraId="7E3B521C" w14:textId="7A7B4255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1:20</w:t>
            </w:r>
          </w:p>
        </w:tc>
        <w:tc>
          <w:tcPr>
            <w:tcW w:w="2429" w:type="dxa"/>
            <w:vMerge/>
          </w:tcPr>
          <w:p w14:paraId="44C9E752" w14:textId="57528612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10BC050A" w14:textId="6FD746DD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181A18B7" w14:textId="1E3A9F95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30" w:type="dxa"/>
          </w:tcPr>
          <w:p w14:paraId="3C32F448" w14:textId="50F7CF75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33" w:type="dxa"/>
          </w:tcPr>
          <w:p w14:paraId="09D232CB" w14:textId="72BD387A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</w:tr>
      <w:tr w:rsidR="00D2705F" w14:paraId="01FE2B04" w14:textId="77777777" w:rsidTr="00E22888">
        <w:trPr>
          <w:trHeight w:val="467"/>
        </w:trPr>
        <w:tc>
          <w:tcPr>
            <w:tcW w:w="2429" w:type="dxa"/>
          </w:tcPr>
          <w:p w14:paraId="15804809" w14:textId="224BE08F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 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2429" w:type="dxa"/>
            <w:vMerge/>
          </w:tcPr>
          <w:p w14:paraId="75583232" w14:textId="6975510F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538A9974" w14:textId="3D7EE55C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072DE98F" w14:textId="5500B72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30" w:type="dxa"/>
          </w:tcPr>
          <w:p w14:paraId="0765D471" w14:textId="335044B2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33" w:type="dxa"/>
          </w:tcPr>
          <w:p w14:paraId="68939D15" w14:textId="6E08433C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or Independent Work</w:t>
            </w:r>
          </w:p>
        </w:tc>
      </w:tr>
      <w:tr w:rsidR="00D2705F" w14:paraId="7A8652D2" w14:textId="77777777" w:rsidTr="00E22888">
        <w:trPr>
          <w:trHeight w:val="781"/>
        </w:trPr>
        <w:tc>
          <w:tcPr>
            <w:tcW w:w="2429" w:type="dxa"/>
          </w:tcPr>
          <w:p w14:paraId="0EC4D9A6" w14:textId="5CFC2DD1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2:30</w:t>
            </w:r>
          </w:p>
        </w:tc>
        <w:tc>
          <w:tcPr>
            <w:tcW w:w="2429" w:type="dxa"/>
            <w:vMerge/>
          </w:tcPr>
          <w:p w14:paraId="30DE7AB1" w14:textId="5EA984E6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6215AA6C" w14:textId="6BBC6C0A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7437CE11" w14:textId="27A651C1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30" w:type="dxa"/>
          </w:tcPr>
          <w:p w14:paraId="1BE96467" w14:textId="1C0BBD23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>or Independent Work</w:t>
            </w:r>
          </w:p>
        </w:tc>
        <w:tc>
          <w:tcPr>
            <w:tcW w:w="2433" w:type="dxa"/>
          </w:tcPr>
          <w:p w14:paraId="63BD9191" w14:textId="30E5706C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or Independent Work</w:t>
            </w:r>
          </w:p>
        </w:tc>
      </w:tr>
      <w:tr w:rsidR="00D2705F" w14:paraId="6CE0103B" w14:textId="77777777" w:rsidTr="00E22888">
        <w:trPr>
          <w:trHeight w:val="1573"/>
        </w:trPr>
        <w:tc>
          <w:tcPr>
            <w:tcW w:w="2429" w:type="dxa"/>
          </w:tcPr>
          <w:p w14:paraId="387DBE5C" w14:textId="2022ADF1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3:11</w:t>
            </w:r>
          </w:p>
        </w:tc>
        <w:tc>
          <w:tcPr>
            <w:tcW w:w="2429" w:type="dxa"/>
            <w:vMerge/>
          </w:tcPr>
          <w:p w14:paraId="4AFCADE8" w14:textId="41E3A110" w:rsidR="00D2705F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5AA878FE" w14:textId="09BFA18D" w:rsidR="00D2705F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0C368EB4" w14:textId="646874DD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30" w:type="dxa"/>
          </w:tcPr>
          <w:p w14:paraId="240D4E7B" w14:textId="0707B5CC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  <w:tc>
          <w:tcPr>
            <w:tcW w:w="2433" w:type="dxa"/>
          </w:tcPr>
          <w:p w14:paraId="2D889C47" w14:textId="4DD609E2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</w:tr>
    </w:tbl>
    <w:p w14:paraId="220A4CA6" w14:textId="67DE5A76" w:rsidR="00D2705F" w:rsidRDefault="00D2705F" w:rsidP="003E6C1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12D82664" wp14:editId="09457950">
            <wp:simplePos x="0" y="0"/>
            <wp:positionH relativeFrom="margin">
              <wp:posOffset>8867775</wp:posOffset>
            </wp:positionH>
            <wp:positionV relativeFrom="paragraph">
              <wp:posOffset>-190500</wp:posOffset>
            </wp:positionV>
            <wp:extent cx="590550" cy="732592"/>
            <wp:effectExtent l="0" t="0" r="0" b="0"/>
            <wp:wrapNone/>
            <wp:docPr id="1" name="Picture 1" descr="C:\Users\Lindsay\SkyDrive\Pictures\Stato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ay\SkyDrive\Pictures\Staton 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385" t="17609" r="25294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3</w:t>
      </w:r>
      <w:r w:rsidRPr="0020712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</w:t>
      </w:r>
      <w:r w:rsidRPr="006E6AB7">
        <w:rPr>
          <w:b/>
          <w:sz w:val="28"/>
          <w:szCs w:val="28"/>
        </w:rPr>
        <w:t>Weekly Instructional Guide</w:t>
      </w:r>
    </w:p>
    <w:p w14:paraId="002B479D" w14:textId="5DBCD71C" w:rsidR="00D2705F" w:rsidRPr="00380DDD" w:rsidRDefault="00D2705F" w:rsidP="00D27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Cohort B</w:t>
      </w: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  <w:gridCol w:w="2415"/>
        <w:gridCol w:w="2421"/>
      </w:tblGrid>
      <w:tr w:rsidR="00D2705F" w14:paraId="0F0EB712" w14:textId="77777777" w:rsidTr="00E22888">
        <w:trPr>
          <w:trHeight w:val="541"/>
        </w:trPr>
        <w:tc>
          <w:tcPr>
            <w:tcW w:w="2414" w:type="dxa"/>
            <w:shd w:val="clear" w:color="auto" w:fill="C5E0B3" w:themeFill="accent6" w:themeFillTint="66"/>
          </w:tcPr>
          <w:p w14:paraId="1766F435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14:paraId="63B34223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14:paraId="6EFD195A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14" w:type="dxa"/>
            <w:shd w:val="clear" w:color="auto" w:fill="C5E0B3" w:themeFill="accent6" w:themeFillTint="66"/>
          </w:tcPr>
          <w:p w14:paraId="7EC27F89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15" w:type="dxa"/>
            <w:shd w:val="clear" w:color="auto" w:fill="C5E0B3" w:themeFill="accent6" w:themeFillTint="66"/>
          </w:tcPr>
          <w:p w14:paraId="06A3B611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14:paraId="518C5110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2705F" w14:paraId="74C0D45C" w14:textId="77777777" w:rsidTr="00E22888">
        <w:trPr>
          <w:trHeight w:val="492"/>
        </w:trPr>
        <w:tc>
          <w:tcPr>
            <w:tcW w:w="2414" w:type="dxa"/>
          </w:tcPr>
          <w:p w14:paraId="4291E25D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</w:t>
            </w:r>
            <w:r w:rsidRPr="006E6AB7">
              <w:rPr>
                <w:sz w:val="24"/>
                <w:szCs w:val="24"/>
              </w:rPr>
              <w:t>0 – 8:50</w:t>
            </w:r>
          </w:p>
        </w:tc>
        <w:tc>
          <w:tcPr>
            <w:tcW w:w="2414" w:type="dxa"/>
          </w:tcPr>
          <w:p w14:paraId="71A5E5CB" w14:textId="0DB3EA35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046D9F0D" w14:textId="2A1F4C03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7C7B6466" w14:textId="77777777" w:rsidR="00D2705F" w:rsidRPr="006E6AB7" w:rsidRDefault="00D2705F" w:rsidP="00D27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415" w:type="dxa"/>
          </w:tcPr>
          <w:p w14:paraId="24C7A37A" w14:textId="40F9A6FC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  <w:tc>
          <w:tcPr>
            <w:tcW w:w="2418" w:type="dxa"/>
          </w:tcPr>
          <w:p w14:paraId="19D75411" w14:textId="4487D5BB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Arrival/Drop Off</w:t>
            </w:r>
          </w:p>
        </w:tc>
      </w:tr>
      <w:tr w:rsidR="00D2705F" w14:paraId="2CED42F3" w14:textId="77777777" w:rsidTr="00E22888">
        <w:trPr>
          <w:trHeight w:val="467"/>
        </w:trPr>
        <w:tc>
          <w:tcPr>
            <w:tcW w:w="2414" w:type="dxa"/>
          </w:tcPr>
          <w:p w14:paraId="249FB281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8:50 – 9:00</w:t>
            </w:r>
          </w:p>
        </w:tc>
        <w:tc>
          <w:tcPr>
            <w:tcW w:w="12078" w:type="dxa"/>
            <w:gridSpan w:val="5"/>
            <w:shd w:val="clear" w:color="auto" w:fill="C5E0B3" w:themeFill="accent6" w:themeFillTint="66"/>
          </w:tcPr>
          <w:p w14:paraId="1D8FB3B1" w14:textId="77777777" w:rsidR="00D2705F" w:rsidRPr="006E6AB7" w:rsidRDefault="00D2705F" w:rsidP="00D2705F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Daily Real Time Opening Announcements</w:t>
            </w:r>
          </w:p>
        </w:tc>
      </w:tr>
      <w:tr w:rsidR="00D2705F" w14:paraId="06F6CDC8" w14:textId="77777777" w:rsidTr="00E22888">
        <w:trPr>
          <w:trHeight w:val="467"/>
        </w:trPr>
        <w:tc>
          <w:tcPr>
            <w:tcW w:w="2414" w:type="dxa"/>
          </w:tcPr>
          <w:p w14:paraId="252E4037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9:30</w:t>
            </w:r>
          </w:p>
        </w:tc>
        <w:tc>
          <w:tcPr>
            <w:tcW w:w="2414" w:type="dxa"/>
          </w:tcPr>
          <w:p w14:paraId="7A6252F2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14" w:type="dxa"/>
          </w:tcPr>
          <w:p w14:paraId="29150D5E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14" w:type="dxa"/>
          </w:tcPr>
          <w:p w14:paraId="27AEA7F1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5" w:type="dxa"/>
            <w:vMerge w:val="restart"/>
          </w:tcPr>
          <w:p w14:paraId="726D8564" w14:textId="06FE4202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8" w:type="dxa"/>
            <w:vMerge w:val="restart"/>
          </w:tcPr>
          <w:p w14:paraId="6EA33A0C" w14:textId="4F406D8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</w:tr>
      <w:tr w:rsidR="00D2705F" w14:paraId="4388A0CD" w14:textId="77777777" w:rsidTr="00E22888">
        <w:trPr>
          <w:trHeight w:val="467"/>
        </w:trPr>
        <w:tc>
          <w:tcPr>
            <w:tcW w:w="2414" w:type="dxa"/>
          </w:tcPr>
          <w:p w14:paraId="45412907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414" w:type="dxa"/>
          </w:tcPr>
          <w:p w14:paraId="6FCFD44C" w14:textId="07DF5EF1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14" w:type="dxa"/>
          </w:tcPr>
          <w:p w14:paraId="131050E3" w14:textId="738559FD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14" w:type="dxa"/>
          </w:tcPr>
          <w:p w14:paraId="73FBCFE1" w14:textId="1697A599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15" w:type="dxa"/>
            <w:vMerge/>
          </w:tcPr>
          <w:p w14:paraId="1E62EC84" w14:textId="508F4BDE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54184E82" w14:textId="05379D0F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</w:tr>
      <w:tr w:rsidR="00D2705F" w14:paraId="0399BE1F" w14:textId="77777777" w:rsidTr="00E22888">
        <w:trPr>
          <w:trHeight w:val="467"/>
        </w:trPr>
        <w:tc>
          <w:tcPr>
            <w:tcW w:w="2414" w:type="dxa"/>
          </w:tcPr>
          <w:p w14:paraId="6B8DAE90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10:20</w:t>
            </w:r>
          </w:p>
        </w:tc>
        <w:tc>
          <w:tcPr>
            <w:tcW w:w="2414" w:type="dxa"/>
          </w:tcPr>
          <w:p w14:paraId="356EBF34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14" w:type="dxa"/>
          </w:tcPr>
          <w:p w14:paraId="74A9EF26" w14:textId="75DB7B27" w:rsidR="00D2705F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4" w:type="dxa"/>
          </w:tcPr>
          <w:p w14:paraId="36488D06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5" w:type="dxa"/>
            <w:vMerge/>
          </w:tcPr>
          <w:p w14:paraId="185701B7" w14:textId="4BA16712" w:rsidR="00D2705F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5CE9777C" w14:textId="79996F8E" w:rsidR="00D2705F" w:rsidRDefault="00D2705F" w:rsidP="00D2705F">
            <w:pPr>
              <w:rPr>
                <w:sz w:val="24"/>
                <w:szCs w:val="24"/>
              </w:rPr>
            </w:pPr>
          </w:p>
        </w:tc>
      </w:tr>
      <w:tr w:rsidR="00D2705F" w14:paraId="08008B45" w14:textId="77777777" w:rsidTr="00E22888">
        <w:trPr>
          <w:trHeight w:val="467"/>
        </w:trPr>
        <w:tc>
          <w:tcPr>
            <w:tcW w:w="2414" w:type="dxa"/>
          </w:tcPr>
          <w:p w14:paraId="3C1F5838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10:50</w:t>
            </w:r>
          </w:p>
        </w:tc>
        <w:tc>
          <w:tcPr>
            <w:tcW w:w="2414" w:type="dxa"/>
          </w:tcPr>
          <w:p w14:paraId="19883596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14" w:type="dxa"/>
          </w:tcPr>
          <w:p w14:paraId="197C7BC9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14" w:type="dxa"/>
          </w:tcPr>
          <w:p w14:paraId="57A57BA6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15" w:type="dxa"/>
            <w:vMerge/>
          </w:tcPr>
          <w:p w14:paraId="028580E6" w14:textId="4EEA013F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56AEB91E" w14:textId="0B1F9DD6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</w:tr>
      <w:tr w:rsidR="00D2705F" w14:paraId="6D4D4E08" w14:textId="77777777" w:rsidTr="00E22888">
        <w:trPr>
          <w:trHeight w:val="492"/>
        </w:trPr>
        <w:tc>
          <w:tcPr>
            <w:tcW w:w="2414" w:type="dxa"/>
          </w:tcPr>
          <w:p w14:paraId="17EB989B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2078" w:type="dxa"/>
            <w:gridSpan w:val="5"/>
            <w:shd w:val="clear" w:color="auto" w:fill="C5E0B3" w:themeFill="accent6" w:themeFillTint="66"/>
          </w:tcPr>
          <w:p w14:paraId="444A312C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Specials</w:t>
            </w:r>
            <w:r>
              <w:rPr>
                <w:sz w:val="24"/>
                <w:szCs w:val="24"/>
              </w:rPr>
              <w:tab/>
            </w:r>
          </w:p>
        </w:tc>
      </w:tr>
      <w:tr w:rsidR="00D2705F" w14:paraId="1B33C6C2" w14:textId="77777777" w:rsidTr="00E22888">
        <w:trPr>
          <w:trHeight w:val="467"/>
        </w:trPr>
        <w:tc>
          <w:tcPr>
            <w:tcW w:w="2414" w:type="dxa"/>
          </w:tcPr>
          <w:p w14:paraId="49B77C12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12:20</w:t>
            </w:r>
          </w:p>
        </w:tc>
        <w:tc>
          <w:tcPr>
            <w:tcW w:w="12078" w:type="dxa"/>
            <w:gridSpan w:val="5"/>
            <w:shd w:val="clear" w:color="auto" w:fill="C5E0B3" w:themeFill="accent6" w:themeFillTint="66"/>
          </w:tcPr>
          <w:p w14:paraId="1F1F9F6C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Lunch</w:t>
            </w:r>
          </w:p>
        </w:tc>
      </w:tr>
      <w:tr w:rsidR="00D2705F" w14:paraId="5B0F9AEC" w14:textId="77777777" w:rsidTr="00E22888">
        <w:trPr>
          <w:trHeight w:val="467"/>
        </w:trPr>
        <w:tc>
          <w:tcPr>
            <w:tcW w:w="2414" w:type="dxa"/>
          </w:tcPr>
          <w:p w14:paraId="2C5CAFC2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12:50</w:t>
            </w:r>
          </w:p>
        </w:tc>
        <w:tc>
          <w:tcPr>
            <w:tcW w:w="2414" w:type="dxa"/>
          </w:tcPr>
          <w:p w14:paraId="7ACF708D" w14:textId="4DCF7244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4" w:type="dxa"/>
          </w:tcPr>
          <w:p w14:paraId="031DD194" w14:textId="5D4F13A9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4" w:type="dxa"/>
          </w:tcPr>
          <w:p w14:paraId="29FDD416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5" w:type="dxa"/>
            <w:vMerge w:val="restart"/>
          </w:tcPr>
          <w:p w14:paraId="09BE281D" w14:textId="2B68272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  <w:tc>
          <w:tcPr>
            <w:tcW w:w="2418" w:type="dxa"/>
            <w:vMerge w:val="restart"/>
          </w:tcPr>
          <w:p w14:paraId="5F159C07" w14:textId="485158DB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 Learning</w:t>
            </w:r>
          </w:p>
        </w:tc>
      </w:tr>
      <w:tr w:rsidR="00D2705F" w14:paraId="500A24A3" w14:textId="77777777" w:rsidTr="00E22888">
        <w:trPr>
          <w:trHeight w:val="467"/>
        </w:trPr>
        <w:tc>
          <w:tcPr>
            <w:tcW w:w="2414" w:type="dxa"/>
          </w:tcPr>
          <w:p w14:paraId="00B73C89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1:20</w:t>
            </w:r>
          </w:p>
        </w:tc>
        <w:tc>
          <w:tcPr>
            <w:tcW w:w="2414" w:type="dxa"/>
          </w:tcPr>
          <w:p w14:paraId="1099FD5C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14" w:type="dxa"/>
          </w:tcPr>
          <w:p w14:paraId="7E995EA1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14" w:type="dxa"/>
          </w:tcPr>
          <w:p w14:paraId="5CD03245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15" w:type="dxa"/>
            <w:vMerge/>
          </w:tcPr>
          <w:p w14:paraId="3A257954" w14:textId="5268BA5C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4AAC5372" w14:textId="0310B00C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</w:tr>
      <w:tr w:rsidR="00D2705F" w14:paraId="5CE3CC70" w14:textId="77777777" w:rsidTr="00E22888">
        <w:trPr>
          <w:trHeight w:val="467"/>
        </w:trPr>
        <w:tc>
          <w:tcPr>
            <w:tcW w:w="2414" w:type="dxa"/>
          </w:tcPr>
          <w:p w14:paraId="302C7475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 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2414" w:type="dxa"/>
          </w:tcPr>
          <w:p w14:paraId="347C6DEB" w14:textId="2A0F954B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4" w:type="dxa"/>
          </w:tcPr>
          <w:p w14:paraId="249199CE" w14:textId="607073BC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  <w:r w:rsidR="00C05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4" w:type="dxa"/>
          </w:tcPr>
          <w:p w14:paraId="00C6279E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5" w:type="dxa"/>
            <w:vMerge/>
          </w:tcPr>
          <w:p w14:paraId="4CEA7937" w14:textId="08B2F948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5A392240" w14:textId="4560E3B5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</w:tr>
      <w:tr w:rsidR="00D2705F" w14:paraId="45E617E9" w14:textId="77777777" w:rsidTr="00E22888">
        <w:trPr>
          <w:trHeight w:val="781"/>
        </w:trPr>
        <w:tc>
          <w:tcPr>
            <w:tcW w:w="2414" w:type="dxa"/>
          </w:tcPr>
          <w:p w14:paraId="2A26C0B3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2:30</w:t>
            </w:r>
          </w:p>
        </w:tc>
        <w:tc>
          <w:tcPr>
            <w:tcW w:w="2414" w:type="dxa"/>
          </w:tcPr>
          <w:p w14:paraId="2BBB6EF7" w14:textId="340528E1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4" w:type="dxa"/>
          </w:tcPr>
          <w:p w14:paraId="509CCEB3" w14:textId="19F78A6D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4" w:type="dxa"/>
          </w:tcPr>
          <w:p w14:paraId="2AB2821E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5" w:type="dxa"/>
            <w:vMerge/>
          </w:tcPr>
          <w:p w14:paraId="1D36919E" w14:textId="238ED7A0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517D1045" w14:textId="4491D5D6" w:rsidR="00D2705F" w:rsidRPr="006E6AB7" w:rsidRDefault="00D2705F" w:rsidP="00D2705F">
            <w:pPr>
              <w:rPr>
                <w:sz w:val="24"/>
                <w:szCs w:val="24"/>
              </w:rPr>
            </w:pPr>
          </w:p>
        </w:tc>
      </w:tr>
      <w:tr w:rsidR="00D2705F" w14:paraId="2177D1CC" w14:textId="77777777" w:rsidTr="00E22888">
        <w:trPr>
          <w:trHeight w:val="1573"/>
        </w:trPr>
        <w:tc>
          <w:tcPr>
            <w:tcW w:w="2414" w:type="dxa"/>
          </w:tcPr>
          <w:p w14:paraId="27300E40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3:11</w:t>
            </w:r>
          </w:p>
        </w:tc>
        <w:tc>
          <w:tcPr>
            <w:tcW w:w="2414" w:type="dxa"/>
          </w:tcPr>
          <w:p w14:paraId="799F8776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  <w:tc>
          <w:tcPr>
            <w:tcW w:w="2414" w:type="dxa"/>
          </w:tcPr>
          <w:p w14:paraId="781CAE61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  <w:tc>
          <w:tcPr>
            <w:tcW w:w="2414" w:type="dxa"/>
          </w:tcPr>
          <w:p w14:paraId="7F5AAA75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15" w:type="dxa"/>
            <w:vMerge/>
          </w:tcPr>
          <w:p w14:paraId="544A4802" w14:textId="296C90F3" w:rsidR="00D2705F" w:rsidRDefault="00D2705F" w:rsidP="00D2705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14:paraId="40B95828" w14:textId="1AAA4C15" w:rsidR="00D2705F" w:rsidRDefault="00D2705F" w:rsidP="00D2705F">
            <w:pPr>
              <w:rPr>
                <w:sz w:val="24"/>
                <w:szCs w:val="24"/>
              </w:rPr>
            </w:pPr>
          </w:p>
        </w:tc>
      </w:tr>
    </w:tbl>
    <w:p w14:paraId="704D5D16" w14:textId="3EB52B2A" w:rsidR="00D2705F" w:rsidRDefault="00D2705F" w:rsidP="003E6C1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5CFE5767" wp14:editId="246BE190">
            <wp:simplePos x="0" y="0"/>
            <wp:positionH relativeFrom="margin">
              <wp:posOffset>8867775</wp:posOffset>
            </wp:positionH>
            <wp:positionV relativeFrom="paragraph">
              <wp:posOffset>-190500</wp:posOffset>
            </wp:positionV>
            <wp:extent cx="590550" cy="732592"/>
            <wp:effectExtent l="0" t="0" r="0" b="0"/>
            <wp:wrapNone/>
            <wp:docPr id="2" name="Picture 2" descr="C:\Users\Lindsay\SkyDrive\Pictures\Staton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say\SkyDrive\Pictures\Staton 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385" t="17609" r="25294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3</w:t>
      </w:r>
      <w:r w:rsidRPr="0020712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 </w:t>
      </w:r>
      <w:r w:rsidRPr="006E6AB7">
        <w:rPr>
          <w:b/>
          <w:sz w:val="28"/>
          <w:szCs w:val="28"/>
        </w:rPr>
        <w:t>Weekly Instructional Guide</w:t>
      </w:r>
    </w:p>
    <w:p w14:paraId="62F90336" w14:textId="1A46F998" w:rsidR="00D2705F" w:rsidRPr="00380DDD" w:rsidRDefault="00D2705F" w:rsidP="00D27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Cohort C</w:t>
      </w:r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  <w:gridCol w:w="2408"/>
        <w:gridCol w:w="2412"/>
      </w:tblGrid>
      <w:tr w:rsidR="00D2705F" w14:paraId="0D4BFB1F" w14:textId="77777777" w:rsidTr="003E6C15">
        <w:trPr>
          <w:trHeight w:val="518"/>
        </w:trPr>
        <w:tc>
          <w:tcPr>
            <w:tcW w:w="2407" w:type="dxa"/>
            <w:shd w:val="clear" w:color="auto" w:fill="C5E0B3" w:themeFill="accent6" w:themeFillTint="66"/>
          </w:tcPr>
          <w:p w14:paraId="05FD0FF4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Timeframe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859B53E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048AEECF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60F82229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08" w:type="dxa"/>
            <w:shd w:val="clear" w:color="auto" w:fill="C5E0B3" w:themeFill="accent6" w:themeFillTint="66"/>
          </w:tcPr>
          <w:p w14:paraId="2A436A1E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11" w:type="dxa"/>
            <w:shd w:val="clear" w:color="auto" w:fill="C5E0B3" w:themeFill="accent6" w:themeFillTint="66"/>
          </w:tcPr>
          <w:p w14:paraId="774AD7F6" w14:textId="77777777" w:rsidR="00D2705F" w:rsidRDefault="00D2705F" w:rsidP="00ED3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2705F" w14:paraId="010D36CC" w14:textId="77777777" w:rsidTr="003E6C15">
        <w:trPr>
          <w:trHeight w:val="470"/>
        </w:trPr>
        <w:tc>
          <w:tcPr>
            <w:tcW w:w="2407" w:type="dxa"/>
          </w:tcPr>
          <w:p w14:paraId="36ED8664" w14:textId="354CEACC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8:4</w:t>
            </w:r>
            <w:r w:rsidRPr="006E6AB7"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514971A9" w14:textId="5F22AA41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Hours</w:t>
            </w:r>
          </w:p>
        </w:tc>
        <w:tc>
          <w:tcPr>
            <w:tcW w:w="2407" w:type="dxa"/>
          </w:tcPr>
          <w:p w14:paraId="099A373D" w14:textId="54080B88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Hours</w:t>
            </w:r>
          </w:p>
        </w:tc>
        <w:tc>
          <w:tcPr>
            <w:tcW w:w="2407" w:type="dxa"/>
          </w:tcPr>
          <w:p w14:paraId="7C45E6A3" w14:textId="77777777" w:rsidR="00D2705F" w:rsidRPr="006E6AB7" w:rsidRDefault="00D2705F" w:rsidP="00D27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  <w:tc>
          <w:tcPr>
            <w:tcW w:w="2408" w:type="dxa"/>
          </w:tcPr>
          <w:p w14:paraId="20AE065C" w14:textId="21EF9718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Hours</w:t>
            </w:r>
          </w:p>
        </w:tc>
        <w:tc>
          <w:tcPr>
            <w:tcW w:w="2411" w:type="dxa"/>
          </w:tcPr>
          <w:p w14:paraId="4F36B6BC" w14:textId="5885D635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Hours</w:t>
            </w:r>
          </w:p>
        </w:tc>
      </w:tr>
      <w:tr w:rsidR="00D2705F" w14:paraId="41BD5650" w14:textId="77777777" w:rsidTr="003E6C15">
        <w:trPr>
          <w:trHeight w:val="446"/>
        </w:trPr>
        <w:tc>
          <w:tcPr>
            <w:tcW w:w="2407" w:type="dxa"/>
          </w:tcPr>
          <w:p w14:paraId="72FBE42F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8:50 – 9:00</w:t>
            </w:r>
          </w:p>
        </w:tc>
        <w:tc>
          <w:tcPr>
            <w:tcW w:w="12041" w:type="dxa"/>
            <w:gridSpan w:val="5"/>
            <w:shd w:val="clear" w:color="auto" w:fill="C5E0B3" w:themeFill="accent6" w:themeFillTint="66"/>
          </w:tcPr>
          <w:p w14:paraId="446DC221" w14:textId="77777777" w:rsidR="00D2705F" w:rsidRPr="006E6AB7" w:rsidRDefault="00D2705F" w:rsidP="00D2705F">
            <w:pPr>
              <w:jc w:val="center"/>
              <w:rPr>
                <w:sz w:val="24"/>
                <w:szCs w:val="24"/>
              </w:rPr>
            </w:pPr>
            <w:r w:rsidRPr="006E6AB7">
              <w:rPr>
                <w:sz w:val="24"/>
                <w:szCs w:val="24"/>
              </w:rPr>
              <w:t>Daily Real Time Opening Announcements</w:t>
            </w:r>
          </w:p>
        </w:tc>
      </w:tr>
      <w:tr w:rsidR="00D2705F" w14:paraId="067BEEE2" w14:textId="77777777" w:rsidTr="003E6C15">
        <w:trPr>
          <w:trHeight w:val="446"/>
        </w:trPr>
        <w:tc>
          <w:tcPr>
            <w:tcW w:w="2407" w:type="dxa"/>
          </w:tcPr>
          <w:p w14:paraId="17A50B3D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9:30</w:t>
            </w:r>
          </w:p>
        </w:tc>
        <w:tc>
          <w:tcPr>
            <w:tcW w:w="2407" w:type="dxa"/>
          </w:tcPr>
          <w:p w14:paraId="31ACE446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07" w:type="dxa"/>
          </w:tcPr>
          <w:p w14:paraId="50BE2559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07" w:type="dxa"/>
          </w:tcPr>
          <w:p w14:paraId="29ABB1F5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08" w:type="dxa"/>
          </w:tcPr>
          <w:p w14:paraId="3AD6C9B0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 w:rsidRPr="007D19E2"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11" w:type="dxa"/>
          </w:tcPr>
          <w:p w14:paraId="5D043BEE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 w:rsidRPr="007D19E2">
              <w:rPr>
                <w:sz w:val="24"/>
                <w:szCs w:val="24"/>
              </w:rPr>
              <w:t>Small Group  or Independent Work</w:t>
            </w:r>
          </w:p>
        </w:tc>
      </w:tr>
      <w:tr w:rsidR="00E22888" w14:paraId="51130B42" w14:textId="77777777" w:rsidTr="003E6C15">
        <w:trPr>
          <w:trHeight w:val="446"/>
        </w:trPr>
        <w:tc>
          <w:tcPr>
            <w:tcW w:w="2407" w:type="dxa"/>
          </w:tcPr>
          <w:p w14:paraId="5B880A46" w14:textId="77777777" w:rsidR="00E22888" w:rsidRPr="006E6AB7" w:rsidRDefault="00E22888" w:rsidP="00E2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407" w:type="dxa"/>
          </w:tcPr>
          <w:p w14:paraId="0CFF05C9" w14:textId="0FE1A2F1" w:rsidR="00E22888" w:rsidRPr="006E6AB7" w:rsidRDefault="00E22888" w:rsidP="00E2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07" w:type="dxa"/>
          </w:tcPr>
          <w:p w14:paraId="2E8DA824" w14:textId="24FF63D0" w:rsidR="00E22888" w:rsidRPr="006E6AB7" w:rsidRDefault="00E22888" w:rsidP="00E2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07" w:type="dxa"/>
          </w:tcPr>
          <w:p w14:paraId="0B7848CB" w14:textId="75631065" w:rsidR="00E22888" w:rsidRPr="006E6AB7" w:rsidRDefault="00E22888" w:rsidP="00E22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ELA (A/B/C)</w:t>
            </w:r>
          </w:p>
        </w:tc>
        <w:tc>
          <w:tcPr>
            <w:tcW w:w="2408" w:type="dxa"/>
          </w:tcPr>
          <w:p w14:paraId="208D53D0" w14:textId="0B25E4D6" w:rsidR="00E22888" w:rsidRPr="006E6AB7" w:rsidRDefault="00E22888" w:rsidP="00E22888">
            <w:pPr>
              <w:rPr>
                <w:sz w:val="24"/>
                <w:szCs w:val="24"/>
              </w:rPr>
            </w:pPr>
            <w:r w:rsidRPr="00B774FE">
              <w:rPr>
                <w:sz w:val="24"/>
                <w:szCs w:val="24"/>
              </w:rPr>
              <w:t>*Real Time ELA (A/B/C)</w:t>
            </w:r>
          </w:p>
        </w:tc>
        <w:tc>
          <w:tcPr>
            <w:tcW w:w="2411" w:type="dxa"/>
          </w:tcPr>
          <w:p w14:paraId="68D511A6" w14:textId="76CFFDD2" w:rsidR="00E22888" w:rsidRPr="006E6AB7" w:rsidRDefault="00E22888" w:rsidP="00E22888">
            <w:pPr>
              <w:rPr>
                <w:sz w:val="24"/>
                <w:szCs w:val="24"/>
              </w:rPr>
            </w:pPr>
            <w:r w:rsidRPr="00B774FE">
              <w:rPr>
                <w:sz w:val="24"/>
                <w:szCs w:val="24"/>
              </w:rPr>
              <w:t>*Real Time ELA (A/B/C)</w:t>
            </w:r>
          </w:p>
        </w:tc>
      </w:tr>
      <w:tr w:rsidR="00D2705F" w14:paraId="28D52361" w14:textId="77777777" w:rsidTr="003E6C15">
        <w:trPr>
          <w:trHeight w:val="446"/>
        </w:trPr>
        <w:tc>
          <w:tcPr>
            <w:tcW w:w="2407" w:type="dxa"/>
          </w:tcPr>
          <w:p w14:paraId="62A3C9C7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10:20</w:t>
            </w:r>
          </w:p>
        </w:tc>
        <w:tc>
          <w:tcPr>
            <w:tcW w:w="2407" w:type="dxa"/>
          </w:tcPr>
          <w:p w14:paraId="4080B939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  <w:tc>
          <w:tcPr>
            <w:tcW w:w="2407" w:type="dxa"/>
          </w:tcPr>
          <w:p w14:paraId="254EA90F" w14:textId="06AC8721" w:rsidR="00D2705F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07" w:type="dxa"/>
          </w:tcPr>
          <w:p w14:paraId="55B866C2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08" w:type="dxa"/>
          </w:tcPr>
          <w:p w14:paraId="1E4B172A" w14:textId="63F5E49C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  <w:r w:rsidR="00C05B4C">
              <w:rPr>
                <w:sz w:val="24"/>
                <w:szCs w:val="24"/>
              </w:rPr>
              <w:t xml:space="preserve">all Group </w:t>
            </w:r>
            <w:r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1" w:type="dxa"/>
          </w:tcPr>
          <w:p w14:paraId="41C4754F" w14:textId="45AC0032" w:rsidR="00D2705F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</w:tr>
      <w:tr w:rsidR="00D2705F" w14:paraId="72242942" w14:textId="77777777" w:rsidTr="003E6C15">
        <w:trPr>
          <w:trHeight w:val="446"/>
        </w:trPr>
        <w:tc>
          <w:tcPr>
            <w:tcW w:w="2407" w:type="dxa"/>
          </w:tcPr>
          <w:p w14:paraId="13BB0540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10:50</w:t>
            </w:r>
          </w:p>
        </w:tc>
        <w:tc>
          <w:tcPr>
            <w:tcW w:w="2407" w:type="dxa"/>
          </w:tcPr>
          <w:p w14:paraId="08C526E5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07" w:type="dxa"/>
          </w:tcPr>
          <w:p w14:paraId="0E71CCFA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07" w:type="dxa"/>
          </w:tcPr>
          <w:p w14:paraId="3ED1459F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08" w:type="dxa"/>
          </w:tcPr>
          <w:p w14:paraId="7D68C471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  <w:tc>
          <w:tcPr>
            <w:tcW w:w="2411" w:type="dxa"/>
          </w:tcPr>
          <w:p w14:paraId="37452188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Writing (A/B/C)</w:t>
            </w:r>
          </w:p>
        </w:tc>
      </w:tr>
      <w:tr w:rsidR="00D2705F" w14:paraId="1927A419" w14:textId="77777777" w:rsidTr="003E6C15">
        <w:trPr>
          <w:trHeight w:val="470"/>
        </w:trPr>
        <w:tc>
          <w:tcPr>
            <w:tcW w:w="2407" w:type="dxa"/>
          </w:tcPr>
          <w:p w14:paraId="704FB46C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11:40</w:t>
            </w:r>
          </w:p>
        </w:tc>
        <w:tc>
          <w:tcPr>
            <w:tcW w:w="12041" w:type="dxa"/>
            <w:gridSpan w:val="5"/>
            <w:shd w:val="clear" w:color="auto" w:fill="C5E0B3" w:themeFill="accent6" w:themeFillTint="66"/>
          </w:tcPr>
          <w:p w14:paraId="3CC97F5B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                                     Specials</w:t>
            </w:r>
            <w:r>
              <w:rPr>
                <w:sz w:val="24"/>
                <w:szCs w:val="24"/>
              </w:rPr>
              <w:tab/>
            </w:r>
          </w:p>
        </w:tc>
      </w:tr>
      <w:tr w:rsidR="00D2705F" w14:paraId="14229673" w14:textId="77777777" w:rsidTr="003E6C15">
        <w:trPr>
          <w:trHeight w:val="446"/>
        </w:trPr>
        <w:tc>
          <w:tcPr>
            <w:tcW w:w="2407" w:type="dxa"/>
          </w:tcPr>
          <w:p w14:paraId="20CF04FD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12:20</w:t>
            </w:r>
          </w:p>
        </w:tc>
        <w:tc>
          <w:tcPr>
            <w:tcW w:w="12041" w:type="dxa"/>
            <w:gridSpan w:val="5"/>
            <w:shd w:val="clear" w:color="auto" w:fill="C5E0B3" w:themeFill="accent6" w:themeFillTint="66"/>
          </w:tcPr>
          <w:p w14:paraId="40FF1056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Lunch</w:t>
            </w:r>
          </w:p>
        </w:tc>
      </w:tr>
      <w:tr w:rsidR="00D2705F" w14:paraId="3876AAAB" w14:textId="77777777" w:rsidTr="003E6C15">
        <w:trPr>
          <w:trHeight w:val="446"/>
        </w:trPr>
        <w:tc>
          <w:tcPr>
            <w:tcW w:w="2407" w:type="dxa"/>
          </w:tcPr>
          <w:p w14:paraId="0DF28023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  <w:r w:rsidRPr="006E6AB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12:50</w:t>
            </w:r>
          </w:p>
        </w:tc>
        <w:tc>
          <w:tcPr>
            <w:tcW w:w="2407" w:type="dxa"/>
          </w:tcPr>
          <w:p w14:paraId="2B2A87B2" w14:textId="13F566F8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07" w:type="dxa"/>
          </w:tcPr>
          <w:p w14:paraId="19A48E5C" w14:textId="06565BE2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07" w:type="dxa"/>
          </w:tcPr>
          <w:p w14:paraId="58F618F7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08" w:type="dxa"/>
          </w:tcPr>
          <w:p w14:paraId="7428A8C0" w14:textId="7B71706E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1" w:type="dxa"/>
          </w:tcPr>
          <w:p w14:paraId="56DEB29A" w14:textId="278CC487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</w:tr>
      <w:tr w:rsidR="00D2705F" w14:paraId="0D6FE085" w14:textId="77777777" w:rsidTr="003E6C15">
        <w:trPr>
          <w:trHeight w:val="446"/>
        </w:trPr>
        <w:tc>
          <w:tcPr>
            <w:tcW w:w="2407" w:type="dxa"/>
          </w:tcPr>
          <w:p w14:paraId="3B7E2B1A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1:20</w:t>
            </w:r>
          </w:p>
        </w:tc>
        <w:tc>
          <w:tcPr>
            <w:tcW w:w="2407" w:type="dxa"/>
          </w:tcPr>
          <w:p w14:paraId="72485B22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07" w:type="dxa"/>
          </w:tcPr>
          <w:p w14:paraId="5CDD2D9F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07" w:type="dxa"/>
          </w:tcPr>
          <w:p w14:paraId="2C2C19C9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08" w:type="dxa"/>
          </w:tcPr>
          <w:p w14:paraId="32E5F283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  <w:tc>
          <w:tcPr>
            <w:tcW w:w="2411" w:type="dxa"/>
          </w:tcPr>
          <w:p w14:paraId="3A9551CC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 Time Math (A/B/C)</w:t>
            </w:r>
          </w:p>
        </w:tc>
      </w:tr>
      <w:tr w:rsidR="00D2705F" w14:paraId="79BF2F92" w14:textId="77777777" w:rsidTr="003E6C15">
        <w:trPr>
          <w:trHeight w:val="446"/>
        </w:trPr>
        <w:tc>
          <w:tcPr>
            <w:tcW w:w="2407" w:type="dxa"/>
          </w:tcPr>
          <w:p w14:paraId="180506E4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 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2407" w:type="dxa"/>
          </w:tcPr>
          <w:p w14:paraId="13E611A0" w14:textId="583C5A82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07" w:type="dxa"/>
          </w:tcPr>
          <w:p w14:paraId="7C3EF4D3" w14:textId="12AC4CE5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07" w:type="dxa"/>
          </w:tcPr>
          <w:p w14:paraId="16432A5B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08" w:type="dxa"/>
          </w:tcPr>
          <w:p w14:paraId="29BCA786" w14:textId="0D4EC2E9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1" w:type="dxa"/>
          </w:tcPr>
          <w:p w14:paraId="45737794" w14:textId="121D7D8A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</w:tr>
      <w:tr w:rsidR="00D2705F" w14:paraId="09B98710" w14:textId="77777777" w:rsidTr="003E6C15">
        <w:trPr>
          <w:trHeight w:val="746"/>
        </w:trPr>
        <w:tc>
          <w:tcPr>
            <w:tcW w:w="2407" w:type="dxa"/>
          </w:tcPr>
          <w:p w14:paraId="3690E6D5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2:30</w:t>
            </w:r>
          </w:p>
        </w:tc>
        <w:tc>
          <w:tcPr>
            <w:tcW w:w="2407" w:type="dxa"/>
          </w:tcPr>
          <w:p w14:paraId="6FF43758" w14:textId="3F8E59D9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07" w:type="dxa"/>
          </w:tcPr>
          <w:p w14:paraId="06FC0D21" w14:textId="1956FE75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07" w:type="dxa"/>
          </w:tcPr>
          <w:p w14:paraId="0E905CAB" w14:textId="77777777" w:rsidR="00D2705F" w:rsidRPr="006E6AB7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08" w:type="dxa"/>
          </w:tcPr>
          <w:p w14:paraId="533FD001" w14:textId="62BCD09D" w:rsidR="00D2705F" w:rsidRPr="006E6AB7" w:rsidRDefault="00C05B4C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r w:rsidR="00D2705F">
              <w:rPr>
                <w:sz w:val="24"/>
                <w:szCs w:val="24"/>
              </w:rPr>
              <w:t xml:space="preserve"> or Independent Work</w:t>
            </w:r>
          </w:p>
        </w:tc>
        <w:tc>
          <w:tcPr>
            <w:tcW w:w="2411" w:type="dxa"/>
          </w:tcPr>
          <w:p w14:paraId="521BA5EE" w14:textId="2E25BCCF" w:rsidR="00D2705F" w:rsidRPr="006E6AB7" w:rsidRDefault="00E22888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 or Independent Work</w:t>
            </w:r>
          </w:p>
        </w:tc>
      </w:tr>
      <w:tr w:rsidR="00D2705F" w14:paraId="4271EFC5" w14:textId="77777777" w:rsidTr="003E6C15">
        <w:trPr>
          <w:trHeight w:val="1505"/>
        </w:trPr>
        <w:tc>
          <w:tcPr>
            <w:tcW w:w="2407" w:type="dxa"/>
          </w:tcPr>
          <w:p w14:paraId="2D7F1DFF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  <w:r w:rsidRPr="006E6AB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3:11</w:t>
            </w:r>
          </w:p>
        </w:tc>
        <w:tc>
          <w:tcPr>
            <w:tcW w:w="2407" w:type="dxa"/>
          </w:tcPr>
          <w:p w14:paraId="00AE876C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  <w:tc>
          <w:tcPr>
            <w:tcW w:w="2407" w:type="dxa"/>
          </w:tcPr>
          <w:p w14:paraId="428DEE29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  <w:tc>
          <w:tcPr>
            <w:tcW w:w="2407" w:type="dxa"/>
          </w:tcPr>
          <w:p w14:paraId="59F67003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Work Time</w:t>
            </w:r>
          </w:p>
        </w:tc>
        <w:tc>
          <w:tcPr>
            <w:tcW w:w="2408" w:type="dxa"/>
          </w:tcPr>
          <w:p w14:paraId="5E341594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  <w:tc>
          <w:tcPr>
            <w:tcW w:w="2411" w:type="dxa"/>
          </w:tcPr>
          <w:p w14:paraId="0F2CBD96" w14:textId="77777777" w:rsidR="00D2705F" w:rsidRDefault="00D2705F" w:rsidP="00D27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 (mixture of recorded/live sessions)</w:t>
            </w:r>
          </w:p>
        </w:tc>
      </w:tr>
    </w:tbl>
    <w:p w14:paraId="237E399B" w14:textId="7096F959" w:rsidR="00D2705F" w:rsidRDefault="00D2705F" w:rsidP="00DC2F2E">
      <w:pPr>
        <w:rPr>
          <w:b/>
          <w:sz w:val="24"/>
          <w:szCs w:val="24"/>
        </w:rPr>
      </w:pPr>
    </w:p>
    <w:sectPr w:rsidR="00D2705F" w:rsidSect="006E6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40B7" w14:textId="77777777" w:rsidR="004420EF" w:rsidRDefault="004420EF" w:rsidP="003E6C15">
      <w:pPr>
        <w:spacing w:after="0" w:line="240" w:lineRule="auto"/>
      </w:pPr>
      <w:r>
        <w:separator/>
      </w:r>
    </w:p>
  </w:endnote>
  <w:endnote w:type="continuationSeparator" w:id="0">
    <w:p w14:paraId="530C7DC4" w14:textId="77777777" w:rsidR="004420EF" w:rsidRDefault="004420EF" w:rsidP="003E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87EF" w14:textId="77777777" w:rsidR="003E6C15" w:rsidRDefault="003E6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B12A" w14:textId="77777777" w:rsidR="003E6C15" w:rsidRDefault="003E6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1A20" w14:textId="77777777" w:rsidR="003E6C15" w:rsidRDefault="003E6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8370" w14:textId="77777777" w:rsidR="004420EF" w:rsidRDefault="004420EF" w:rsidP="003E6C15">
      <w:pPr>
        <w:spacing w:after="0" w:line="240" w:lineRule="auto"/>
      </w:pPr>
      <w:r>
        <w:separator/>
      </w:r>
    </w:p>
  </w:footnote>
  <w:footnote w:type="continuationSeparator" w:id="0">
    <w:p w14:paraId="733C37D4" w14:textId="77777777" w:rsidR="004420EF" w:rsidRDefault="004420EF" w:rsidP="003E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BCC48" w14:textId="77777777" w:rsidR="003E6C15" w:rsidRDefault="003E6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069706"/>
      <w:docPartObj>
        <w:docPartGallery w:val="Watermarks"/>
        <w:docPartUnique/>
      </w:docPartObj>
    </w:sdtPr>
    <w:sdtContent>
      <w:p w14:paraId="4A663582" w14:textId="70A7C080" w:rsidR="003E6C15" w:rsidRDefault="003E6C15">
        <w:pPr>
          <w:pStyle w:val="Header"/>
        </w:pPr>
        <w:r>
          <w:rPr>
            <w:noProof/>
          </w:rPr>
          <w:pict w14:anchorId="328B83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9E56" w14:textId="77777777" w:rsidR="003E6C15" w:rsidRDefault="003E6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370C2"/>
    <w:multiLevelType w:val="hybridMultilevel"/>
    <w:tmpl w:val="FF0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7"/>
    <w:rsid w:val="000138EB"/>
    <w:rsid w:val="000B3D62"/>
    <w:rsid w:val="00207121"/>
    <w:rsid w:val="00380DDD"/>
    <w:rsid w:val="003E6C15"/>
    <w:rsid w:val="004420EF"/>
    <w:rsid w:val="006023F1"/>
    <w:rsid w:val="00626614"/>
    <w:rsid w:val="00641B2D"/>
    <w:rsid w:val="00683FC1"/>
    <w:rsid w:val="006E6AB7"/>
    <w:rsid w:val="00916F5B"/>
    <w:rsid w:val="00953F37"/>
    <w:rsid w:val="009B0056"/>
    <w:rsid w:val="00A96C13"/>
    <w:rsid w:val="00C05B4C"/>
    <w:rsid w:val="00D2705F"/>
    <w:rsid w:val="00DC2F2E"/>
    <w:rsid w:val="00DC5161"/>
    <w:rsid w:val="00E22888"/>
    <w:rsid w:val="00E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84B1B"/>
  <w15:chartTrackingRefBased/>
  <w15:docId w15:val="{6F504A84-0C8A-4CFC-9B0A-48ACBA42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15"/>
  </w:style>
  <w:style w:type="paragraph" w:styleId="Footer">
    <w:name w:val="footer"/>
    <w:basedOn w:val="Normal"/>
    <w:link w:val="FooterChar"/>
    <w:uiPriority w:val="99"/>
    <w:unhideWhenUsed/>
    <w:rsid w:val="003E6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4177</Characters>
  <Application>Microsoft Office Word</Application>
  <DocSecurity>0</DocSecurity>
  <Lines>379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2021-02-05T01:27:00Z</dcterms:created>
  <dcterms:modified xsi:type="dcterms:W3CDTF">2021-02-05T01:27:00Z</dcterms:modified>
</cp:coreProperties>
</file>