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B7" w:rsidRDefault="00E91F95" w:rsidP="006E6AB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8FFBE8" wp14:editId="1EBFC435">
            <wp:simplePos x="0" y="0"/>
            <wp:positionH relativeFrom="margin">
              <wp:posOffset>8867775</wp:posOffset>
            </wp:positionH>
            <wp:positionV relativeFrom="paragraph">
              <wp:posOffset>-190500</wp:posOffset>
            </wp:positionV>
            <wp:extent cx="590550" cy="732592"/>
            <wp:effectExtent l="0" t="0" r="0" b="0"/>
            <wp:wrapNone/>
            <wp:docPr id="3" name="Picture 3" descr="C:\Users\Lindsay\SkyDrive\Pictures\Stato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ay\SkyDrive\Pictures\Staton 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385" t="17609" r="25294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8CD">
        <w:rPr>
          <w:b/>
          <w:sz w:val="28"/>
          <w:szCs w:val="28"/>
        </w:rPr>
        <w:t>1</w:t>
      </w:r>
      <w:r w:rsidR="000648CD" w:rsidRPr="000648CD">
        <w:rPr>
          <w:b/>
          <w:sz w:val="28"/>
          <w:szCs w:val="28"/>
          <w:vertAlign w:val="superscript"/>
        </w:rPr>
        <w:t>st</w:t>
      </w:r>
      <w:r w:rsidR="000648CD">
        <w:rPr>
          <w:b/>
          <w:sz w:val="28"/>
          <w:szCs w:val="28"/>
        </w:rPr>
        <w:t xml:space="preserve"> Grade</w:t>
      </w:r>
      <w:r w:rsidR="005B60EF">
        <w:rPr>
          <w:b/>
          <w:sz w:val="28"/>
          <w:szCs w:val="28"/>
        </w:rPr>
        <w:t xml:space="preserve"> Hybrid</w:t>
      </w:r>
      <w:r w:rsidR="000648CD">
        <w:rPr>
          <w:b/>
          <w:sz w:val="28"/>
          <w:szCs w:val="28"/>
        </w:rPr>
        <w:t xml:space="preserve"> </w:t>
      </w:r>
      <w:r w:rsidR="006E6AB7" w:rsidRPr="006E6AB7">
        <w:rPr>
          <w:b/>
          <w:sz w:val="28"/>
          <w:szCs w:val="28"/>
        </w:rPr>
        <w:t xml:space="preserve">Weekly Instructional Guide </w:t>
      </w:r>
    </w:p>
    <w:p w:rsidR="006E6AB7" w:rsidRPr="005B60EF" w:rsidRDefault="005B60EF" w:rsidP="005B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Cohort A</w:t>
      </w:r>
    </w:p>
    <w:tbl>
      <w:tblPr>
        <w:tblStyle w:val="TableGrid"/>
        <w:tblW w:w="14468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  <w:gridCol w:w="2411"/>
        <w:gridCol w:w="2417"/>
      </w:tblGrid>
      <w:tr w:rsidR="006E6AB7" w:rsidTr="00B03D1E">
        <w:trPr>
          <w:trHeight w:val="422"/>
        </w:trPr>
        <w:tc>
          <w:tcPr>
            <w:tcW w:w="2410" w:type="dxa"/>
            <w:shd w:val="clear" w:color="auto" w:fill="C5E0B3" w:themeFill="accent6" w:themeFillTint="66"/>
          </w:tcPr>
          <w:p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11" w:type="dxa"/>
            <w:shd w:val="clear" w:color="auto" w:fill="C5E0B3" w:themeFill="accent6" w:themeFillTint="66"/>
          </w:tcPr>
          <w:p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B03D1E" w:rsidTr="00B03D1E">
        <w:trPr>
          <w:trHeight w:val="353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40</w:t>
            </w:r>
            <w:r w:rsidRPr="006E6AB7">
              <w:rPr>
                <w:sz w:val="24"/>
                <w:szCs w:val="24"/>
              </w:rPr>
              <w:t xml:space="preserve"> – 8:50</w:t>
            </w:r>
          </w:p>
        </w:tc>
        <w:tc>
          <w:tcPr>
            <w:tcW w:w="2410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  <w:tc>
          <w:tcPr>
            <w:tcW w:w="2410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  <w:tc>
          <w:tcPr>
            <w:tcW w:w="2410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411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Virtual Office Hours</w:t>
            </w:r>
          </w:p>
        </w:tc>
        <w:tc>
          <w:tcPr>
            <w:tcW w:w="2417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Virtual Office Hours</w:t>
            </w:r>
          </w:p>
        </w:tc>
      </w:tr>
      <w:tr w:rsidR="00B03D1E" w:rsidTr="00A243F5">
        <w:trPr>
          <w:trHeight w:val="353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8:50 – 9:00</w:t>
            </w:r>
          </w:p>
        </w:tc>
        <w:tc>
          <w:tcPr>
            <w:tcW w:w="12058" w:type="dxa"/>
            <w:gridSpan w:val="5"/>
            <w:shd w:val="clear" w:color="auto" w:fill="C5E0B3" w:themeFill="accent6" w:themeFillTint="66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Daily Real Time Opening Announcements</w:t>
            </w:r>
          </w:p>
        </w:tc>
      </w:tr>
      <w:tr w:rsidR="00B03D1E" w:rsidTr="00B03D1E">
        <w:trPr>
          <w:trHeight w:val="725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</w:t>
            </w:r>
          </w:p>
        </w:tc>
        <w:tc>
          <w:tcPr>
            <w:tcW w:w="2410" w:type="dxa"/>
            <w:vMerge w:val="restart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0" w:type="dxa"/>
            <w:vMerge w:val="restart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0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1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7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</w:tr>
      <w:tr w:rsidR="00B03D1E" w:rsidTr="00BF3E07">
        <w:trPr>
          <w:trHeight w:val="1007"/>
        </w:trPr>
        <w:tc>
          <w:tcPr>
            <w:tcW w:w="2410" w:type="dxa"/>
          </w:tcPr>
          <w:p w:rsidR="00B03D1E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10:00</w:t>
            </w:r>
          </w:p>
        </w:tc>
        <w:tc>
          <w:tcPr>
            <w:tcW w:w="2410" w:type="dxa"/>
            <w:vMerge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1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7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</w:tr>
      <w:tr w:rsidR="00B03D1E" w:rsidTr="00BF3E07">
        <w:trPr>
          <w:trHeight w:val="980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10:55</w:t>
            </w:r>
          </w:p>
        </w:tc>
        <w:tc>
          <w:tcPr>
            <w:tcW w:w="2410" w:type="dxa"/>
            <w:vMerge/>
          </w:tcPr>
          <w:p w:rsidR="00B03D1E" w:rsidRPr="00D528FC" w:rsidRDefault="00B03D1E" w:rsidP="00B0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1E" w:rsidRPr="00D528FC" w:rsidRDefault="00B03D1E" w:rsidP="00B03D1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1" w:type="dxa"/>
          </w:tcPr>
          <w:p w:rsidR="00B03D1E" w:rsidRPr="00D528FC" w:rsidRDefault="00B03D1E" w:rsidP="00B03D1E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  <w:tc>
          <w:tcPr>
            <w:tcW w:w="2417" w:type="dxa"/>
          </w:tcPr>
          <w:p w:rsidR="00B03D1E" w:rsidRPr="00D528FC" w:rsidRDefault="00B03D1E" w:rsidP="00B03D1E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B03D1E" w:rsidRPr="00D528FC" w:rsidRDefault="00B03D1E" w:rsidP="00B03D1E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</w:tr>
      <w:tr w:rsidR="00B03D1E" w:rsidTr="00A243F5">
        <w:trPr>
          <w:trHeight w:val="370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 – 11:35</w:t>
            </w:r>
          </w:p>
        </w:tc>
        <w:tc>
          <w:tcPr>
            <w:tcW w:w="12058" w:type="dxa"/>
            <w:gridSpan w:val="5"/>
            <w:shd w:val="clear" w:color="auto" w:fill="C5E0B3" w:themeFill="accent6" w:themeFillTint="66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B03D1E" w:rsidTr="00BF3E07">
        <w:trPr>
          <w:trHeight w:val="953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 – 12:05</w:t>
            </w:r>
          </w:p>
        </w:tc>
        <w:tc>
          <w:tcPr>
            <w:tcW w:w="2410" w:type="dxa"/>
            <w:vMerge w:val="restart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0" w:type="dxa"/>
            <w:vMerge w:val="restart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0" w:type="dxa"/>
          </w:tcPr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1" w:type="dxa"/>
          </w:tcPr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7" w:type="dxa"/>
          </w:tcPr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</w:tr>
      <w:tr w:rsidR="00B03D1E" w:rsidTr="00BF3E07">
        <w:trPr>
          <w:trHeight w:val="890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12:50</w:t>
            </w:r>
          </w:p>
        </w:tc>
        <w:tc>
          <w:tcPr>
            <w:tcW w:w="2410" w:type="dxa"/>
            <w:vMerge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1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  <w:tc>
          <w:tcPr>
            <w:tcW w:w="2417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</w:tr>
      <w:tr w:rsidR="00B03D1E" w:rsidTr="00B03D1E">
        <w:trPr>
          <w:trHeight w:val="709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1:10</w:t>
            </w:r>
          </w:p>
        </w:tc>
        <w:tc>
          <w:tcPr>
            <w:tcW w:w="2410" w:type="dxa"/>
            <w:vMerge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1" w:type="dxa"/>
          </w:tcPr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7" w:type="dxa"/>
          </w:tcPr>
          <w:p w:rsidR="00B03D1E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</w:tr>
      <w:tr w:rsidR="00B03D1E" w:rsidTr="00B03D1E">
        <w:trPr>
          <w:trHeight w:val="725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– 1:25</w:t>
            </w:r>
          </w:p>
        </w:tc>
        <w:tc>
          <w:tcPr>
            <w:tcW w:w="2410" w:type="dxa"/>
            <w:vMerge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1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7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</w:tr>
      <w:tr w:rsidR="00B03D1E" w:rsidTr="00A243F5">
        <w:trPr>
          <w:trHeight w:val="370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 – 2:15</w:t>
            </w:r>
          </w:p>
        </w:tc>
        <w:tc>
          <w:tcPr>
            <w:tcW w:w="12058" w:type="dxa"/>
            <w:gridSpan w:val="5"/>
            <w:shd w:val="clear" w:color="auto" w:fill="C5E0B3" w:themeFill="accent6" w:themeFillTint="66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Specials</w:t>
            </w:r>
          </w:p>
        </w:tc>
      </w:tr>
      <w:tr w:rsidR="00B03D1E" w:rsidRPr="006E6AB7" w:rsidTr="00B03D1E">
        <w:trPr>
          <w:trHeight w:val="784"/>
        </w:trPr>
        <w:tc>
          <w:tcPr>
            <w:tcW w:w="2410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– 3:10</w:t>
            </w:r>
          </w:p>
          <w:p w:rsidR="00B03D1E" w:rsidRPr="006E6AB7" w:rsidRDefault="00B03D1E" w:rsidP="00B03D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0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0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1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7" w:type="dxa"/>
          </w:tcPr>
          <w:p w:rsidR="00B03D1E" w:rsidRPr="00A14FAA" w:rsidRDefault="00B03D1E" w:rsidP="00B03D1E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</w:tr>
    </w:tbl>
    <w:p w:rsidR="00916BAA" w:rsidRDefault="00916BAA" w:rsidP="00A14FAA">
      <w:pPr>
        <w:rPr>
          <w:b/>
          <w:sz w:val="24"/>
          <w:szCs w:val="24"/>
        </w:rPr>
      </w:pPr>
    </w:p>
    <w:p w:rsidR="00916BAA" w:rsidRDefault="00916BAA" w:rsidP="00916BA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08482998" wp14:editId="537063AA">
            <wp:simplePos x="0" y="0"/>
            <wp:positionH relativeFrom="margin">
              <wp:posOffset>8867775</wp:posOffset>
            </wp:positionH>
            <wp:positionV relativeFrom="paragraph">
              <wp:posOffset>-190500</wp:posOffset>
            </wp:positionV>
            <wp:extent cx="590550" cy="732592"/>
            <wp:effectExtent l="0" t="0" r="0" b="0"/>
            <wp:wrapNone/>
            <wp:docPr id="1" name="Picture 1" descr="C:\Users\Lindsay\SkyDrive\Pictures\Stato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ay\SkyDrive\Pictures\Staton 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385" t="17609" r="25294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1</w:t>
      </w:r>
      <w:r w:rsidRPr="000648C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Grade Hybrid </w:t>
      </w:r>
      <w:r w:rsidRPr="006E6AB7">
        <w:rPr>
          <w:b/>
          <w:sz w:val="28"/>
          <w:szCs w:val="28"/>
        </w:rPr>
        <w:t xml:space="preserve">Weekly Instructional Guide </w:t>
      </w:r>
    </w:p>
    <w:p w:rsidR="00916BAA" w:rsidRDefault="00916BAA" w:rsidP="00916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Cohort B</w:t>
      </w:r>
    </w:p>
    <w:tbl>
      <w:tblPr>
        <w:tblStyle w:val="TableGrid"/>
        <w:tblW w:w="14512" w:type="dxa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9"/>
        <w:gridCol w:w="2421"/>
      </w:tblGrid>
      <w:tr w:rsidR="00916BAA" w:rsidTr="00A243F5">
        <w:trPr>
          <w:trHeight w:val="411"/>
        </w:trPr>
        <w:tc>
          <w:tcPr>
            <w:tcW w:w="2418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21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916BAA" w:rsidTr="00A243F5">
        <w:trPr>
          <w:trHeight w:val="344"/>
        </w:trPr>
        <w:tc>
          <w:tcPr>
            <w:tcW w:w="2418" w:type="dxa"/>
          </w:tcPr>
          <w:p w:rsidR="00916BAA" w:rsidRPr="006E6AB7" w:rsidRDefault="00916BAA" w:rsidP="00916BAA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40</w:t>
            </w:r>
            <w:r w:rsidRPr="006E6AB7">
              <w:rPr>
                <w:sz w:val="24"/>
                <w:szCs w:val="24"/>
              </w:rPr>
              <w:t xml:space="preserve"> – 8:50</w:t>
            </w:r>
          </w:p>
        </w:tc>
        <w:tc>
          <w:tcPr>
            <w:tcW w:w="2418" w:type="dxa"/>
          </w:tcPr>
          <w:p w:rsidR="00916BAA" w:rsidRPr="006E6AB7" w:rsidRDefault="00916BAA" w:rsidP="0091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916BAA" w:rsidRPr="006E6AB7" w:rsidRDefault="00916BAA" w:rsidP="0091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916BAA" w:rsidRPr="006E6AB7" w:rsidRDefault="00916BAA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419" w:type="dxa"/>
          </w:tcPr>
          <w:p w:rsidR="00916BAA" w:rsidRPr="006E6AB7" w:rsidRDefault="00916BAA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  <w:tc>
          <w:tcPr>
            <w:tcW w:w="2421" w:type="dxa"/>
          </w:tcPr>
          <w:p w:rsidR="00916BAA" w:rsidRPr="006E6AB7" w:rsidRDefault="00916BAA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</w:tr>
      <w:tr w:rsidR="00916BAA" w:rsidTr="00A243F5">
        <w:trPr>
          <w:trHeight w:val="344"/>
        </w:trPr>
        <w:tc>
          <w:tcPr>
            <w:tcW w:w="2418" w:type="dxa"/>
          </w:tcPr>
          <w:p w:rsidR="00916BAA" w:rsidRPr="006E6AB7" w:rsidRDefault="00916BAA" w:rsidP="00ED3F40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8:50 – 9:00</w:t>
            </w:r>
          </w:p>
        </w:tc>
        <w:tc>
          <w:tcPr>
            <w:tcW w:w="12094" w:type="dxa"/>
            <w:gridSpan w:val="5"/>
            <w:shd w:val="clear" w:color="auto" w:fill="C5E0B3" w:themeFill="accent6" w:themeFillTint="66"/>
          </w:tcPr>
          <w:p w:rsidR="00916BAA" w:rsidRPr="006E6AB7" w:rsidRDefault="00916BAA" w:rsidP="00ED3F40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Daily Real Time Opening Announcements</w:t>
            </w:r>
          </w:p>
        </w:tc>
      </w:tr>
      <w:tr w:rsidR="00A243F5" w:rsidTr="00A243F5">
        <w:trPr>
          <w:trHeight w:val="706"/>
        </w:trPr>
        <w:tc>
          <w:tcPr>
            <w:tcW w:w="2418" w:type="dxa"/>
          </w:tcPr>
          <w:p w:rsidR="00A243F5" w:rsidRPr="006E6AB7" w:rsidRDefault="00A243F5" w:rsidP="0091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</w:t>
            </w:r>
          </w:p>
        </w:tc>
        <w:tc>
          <w:tcPr>
            <w:tcW w:w="2418" w:type="dxa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8" w:type="dxa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8" w:type="dxa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9" w:type="dxa"/>
            <w:vMerge w:val="restart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21" w:type="dxa"/>
            <w:vMerge w:val="restart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</w:tr>
      <w:tr w:rsidR="00A243F5" w:rsidTr="00A243F5">
        <w:trPr>
          <w:trHeight w:val="1067"/>
        </w:trPr>
        <w:tc>
          <w:tcPr>
            <w:tcW w:w="2418" w:type="dxa"/>
          </w:tcPr>
          <w:p w:rsidR="00A243F5" w:rsidRDefault="00A243F5" w:rsidP="0091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10:00</w:t>
            </w:r>
          </w:p>
        </w:tc>
        <w:tc>
          <w:tcPr>
            <w:tcW w:w="2418" w:type="dxa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8" w:type="dxa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8" w:type="dxa"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9" w:type="dxa"/>
            <w:vMerge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43F5" w:rsidRPr="006E6AB7" w:rsidRDefault="00A243F5" w:rsidP="00916BAA">
            <w:pPr>
              <w:jc w:val="center"/>
              <w:rPr>
                <w:sz w:val="24"/>
                <w:szCs w:val="24"/>
              </w:rPr>
            </w:pPr>
          </w:p>
        </w:tc>
      </w:tr>
      <w:tr w:rsidR="00A243F5" w:rsidTr="00A243F5">
        <w:trPr>
          <w:trHeight w:val="1166"/>
        </w:trPr>
        <w:tc>
          <w:tcPr>
            <w:tcW w:w="2418" w:type="dxa"/>
          </w:tcPr>
          <w:p w:rsidR="00A243F5" w:rsidRPr="006E6AB7" w:rsidRDefault="00A243F5" w:rsidP="0091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11:05</w:t>
            </w:r>
          </w:p>
        </w:tc>
        <w:tc>
          <w:tcPr>
            <w:tcW w:w="2418" w:type="dxa"/>
          </w:tcPr>
          <w:p w:rsidR="00A243F5" w:rsidRPr="00D528FC" w:rsidRDefault="00A243F5" w:rsidP="00916BAA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A243F5" w:rsidRDefault="00A243F5" w:rsidP="00916BAA">
            <w:pPr>
              <w:jc w:val="center"/>
              <w:rPr>
                <w:sz w:val="24"/>
                <w:szCs w:val="24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  <w:tc>
          <w:tcPr>
            <w:tcW w:w="2418" w:type="dxa"/>
          </w:tcPr>
          <w:p w:rsidR="00A243F5" w:rsidRPr="00D528FC" w:rsidRDefault="00A243F5" w:rsidP="00916BAA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A243F5" w:rsidRPr="00D528FC" w:rsidRDefault="00A243F5" w:rsidP="00916BAA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  <w:tc>
          <w:tcPr>
            <w:tcW w:w="2418" w:type="dxa"/>
          </w:tcPr>
          <w:p w:rsidR="00A243F5" w:rsidRPr="00D528FC" w:rsidRDefault="00A243F5" w:rsidP="00916B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9" w:type="dxa"/>
            <w:vMerge/>
          </w:tcPr>
          <w:p w:rsidR="00A243F5" w:rsidRDefault="00A243F5" w:rsidP="0091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43F5" w:rsidRPr="00D528FC" w:rsidRDefault="00A243F5" w:rsidP="00916BAA">
            <w:pPr>
              <w:jc w:val="center"/>
              <w:rPr>
                <w:sz w:val="20"/>
                <w:szCs w:val="20"/>
              </w:rPr>
            </w:pPr>
          </w:p>
        </w:tc>
      </w:tr>
      <w:tr w:rsidR="00A243F5" w:rsidTr="00A243F5">
        <w:trPr>
          <w:trHeight w:val="361"/>
        </w:trPr>
        <w:tc>
          <w:tcPr>
            <w:tcW w:w="2418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 – 11:35</w:t>
            </w:r>
          </w:p>
        </w:tc>
        <w:tc>
          <w:tcPr>
            <w:tcW w:w="12094" w:type="dxa"/>
            <w:gridSpan w:val="5"/>
            <w:shd w:val="clear" w:color="auto" w:fill="C5E0B3" w:themeFill="accent6" w:themeFillTint="66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A243F5" w:rsidTr="00A243F5">
        <w:trPr>
          <w:trHeight w:val="1050"/>
        </w:trPr>
        <w:tc>
          <w:tcPr>
            <w:tcW w:w="2418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12:10</w:t>
            </w:r>
          </w:p>
        </w:tc>
        <w:tc>
          <w:tcPr>
            <w:tcW w:w="2418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8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8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9" w:type="dxa"/>
            <w:vMerge w:val="restart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21" w:type="dxa"/>
            <w:vMerge w:val="restart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</w:tr>
      <w:tr w:rsidR="00A243F5" w:rsidTr="00A243F5">
        <w:trPr>
          <w:trHeight w:val="1067"/>
        </w:trPr>
        <w:tc>
          <w:tcPr>
            <w:tcW w:w="2418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12:50</w:t>
            </w:r>
          </w:p>
        </w:tc>
        <w:tc>
          <w:tcPr>
            <w:tcW w:w="2418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  <w:tc>
          <w:tcPr>
            <w:tcW w:w="2418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  <w:tc>
          <w:tcPr>
            <w:tcW w:w="2418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9" w:type="dxa"/>
            <w:vMerge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</w:p>
        </w:tc>
      </w:tr>
      <w:tr w:rsidR="00A243F5" w:rsidTr="00A243F5">
        <w:trPr>
          <w:trHeight w:val="690"/>
        </w:trPr>
        <w:tc>
          <w:tcPr>
            <w:tcW w:w="2418" w:type="dxa"/>
          </w:tcPr>
          <w:p w:rsidR="00A243F5" w:rsidRPr="006E6AB7" w:rsidRDefault="00A243F5" w:rsidP="0091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1:10</w:t>
            </w:r>
          </w:p>
        </w:tc>
        <w:tc>
          <w:tcPr>
            <w:tcW w:w="2418" w:type="dxa"/>
          </w:tcPr>
          <w:p w:rsidR="00A243F5" w:rsidRDefault="00A243F5" w:rsidP="00916BAA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8" w:type="dxa"/>
          </w:tcPr>
          <w:p w:rsidR="00A243F5" w:rsidRDefault="00A243F5" w:rsidP="00916BAA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8" w:type="dxa"/>
          </w:tcPr>
          <w:p w:rsidR="00A243F5" w:rsidRDefault="00A243F5" w:rsidP="00916BAA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9" w:type="dxa"/>
            <w:vMerge/>
          </w:tcPr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</w:p>
        </w:tc>
      </w:tr>
      <w:tr w:rsidR="00A243F5" w:rsidTr="00A243F5">
        <w:trPr>
          <w:trHeight w:val="706"/>
        </w:trPr>
        <w:tc>
          <w:tcPr>
            <w:tcW w:w="2418" w:type="dxa"/>
          </w:tcPr>
          <w:p w:rsidR="00A243F5" w:rsidRPr="006E6AB7" w:rsidRDefault="00A243F5" w:rsidP="0091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– 1:25</w:t>
            </w:r>
          </w:p>
        </w:tc>
        <w:tc>
          <w:tcPr>
            <w:tcW w:w="2418" w:type="dxa"/>
          </w:tcPr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8" w:type="dxa"/>
          </w:tcPr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8" w:type="dxa"/>
          </w:tcPr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9" w:type="dxa"/>
            <w:vMerge/>
          </w:tcPr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43F5" w:rsidRPr="00A14FAA" w:rsidRDefault="00A243F5" w:rsidP="00916BAA">
            <w:pPr>
              <w:jc w:val="center"/>
              <w:rPr>
                <w:sz w:val="24"/>
                <w:szCs w:val="24"/>
              </w:rPr>
            </w:pPr>
          </w:p>
        </w:tc>
      </w:tr>
      <w:tr w:rsidR="00916BAA" w:rsidTr="00A243F5">
        <w:trPr>
          <w:trHeight w:val="361"/>
        </w:trPr>
        <w:tc>
          <w:tcPr>
            <w:tcW w:w="2418" w:type="dxa"/>
          </w:tcPr>
          <w:p w:rsidR="00916BAA" w:rsidRPr="006E6AB7" w:rsidRDefault="00916BAA" w:rsidP="00ED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 – 2:15</w:t>
            </w:r>
          </w:p>
        </w:tc>
        <w:tc>
          <w:tcPr>
            <w:tcW w:w="12094" w:type="dxa"/>
            <w:gridSpan w:val="5"/>
            <w:shd w:val="clear" w:color="auto" w:fill="C5E0B3" w:themeFill="accent6" w:themeFillTint="66"/>
          </w:tcPr>
          <w:p w:rsidR="00916BAA" w:rsidRPr="00A14FAA" w:rsidRDefault="00916BAA" w:rsidP="00ED3F40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Specials</w:t>
            </w:r>
          </w:p>
        </w:tc>
      </w:tr>
      <w:tr w:rsidR="00916BAA" w:rsidRPr="006E6AB7" w:rsidTr="00A243F5">
        <w:trPr>
          <w:trHeight w:val="690"/>
        </w:trPr>
        <w:tc>
          <w:tcPr>
            <w:tcW w:w="2418" w:type="dxa"/>
          </w:tcPr>
          <w:p w:rsidR="00916BAA" w:rsidRPr="006E6AB7" w:rsidRDefault="00A243F5" w:rsidP="0091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– 3:11</w:t>
            </w:r>
          </w:p>
        </w:tc>
        <w:tc>
          <w:tcPr>
            <w:tcW w:w="2418" w:type="dxa"/>
          </w:tcPr>
          <w:p w:rsidR="00916BAA" w:rsidRPr="00A14FAA" w:rsidRDefault="00916BAA" w:rsidP="00916BAA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8" w:type="dxa"/>
          </w:tcPr>
          <w:p w:rsidR="00916BAA" w:rsidRPr="00A14FAA" w:rsidRDefault="00916BAA" w:rsidP="00916BAA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8" w:type="dxa"/>
          </w:tcPr>
          <w:p w:rsidR="00916BAA" w:rsidRPr="00A14FAA" w:rsidRDefault="00916BAA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9" w:type="dxa"/>
          </w:tcPr>
          <w:p w:rsidR="00916BAA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21" w:type="dxa"/>
          </w:tcPr>
          <w:p w:rsidR="00916BAA" w:rsidRPr="00A14FAA" w:rsidRDefault="00A243F5" w:rsidP="0091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</w:tr>
    </w:tbl>
    <w:p w:rsidR="00A243F5" w:rsidRDefault="00A243F5" w:rsidP="00BF3E0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72A2B144" wp14:editId="66777B22">
            <wp:simplePos x="0" y="0"/>
            <wp:positionH relativeFrom="margin">
              <wp:posOffset>8867775</wp:posOffset>
            </wp:positionH>
            <wp:positionV relativeFrom="paragraph">
              <wp:posOffset>-190500</wp:posOffset>
            </wp:positionV>
            <wp:extent cx="590550" cy="732592"/>
            <wp:effectExtent l="0" t="0" r="0" b="0"/>
            <wp:wrapNone/>
            <wp:docPr id="2" name="Picture 2" descr="C:\Users\Lindsay\SkyDrive\Pictures\Stato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ay\SkyDrive\Pictures\Staton 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385" t="17609" r="25294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1</w:t>
      </w:r>
      <w:r w:rsidRPr="000648C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Grade Hybrid </w:t>
      </w:r>
      <w:r w:rsidRPr="006E6AB7">
        <w:rPr>
          <w:b/>
          <w:sz w:val="28"/>
          <w:szCs w:val="28"/>
        </w:rPr>
        <w:t>Weekly Instructional Guide</w:t>
      </w:r>
    </w:p>
    <w:p w:rsidR="00916BAA" w:rsidRDefault="00916BAA" w:rsidP="00916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Cohort C</w:t>
      </w:r>
    </w:p>
    <w:tbl>
      <w:tblPr>
        <w:tblStyle w:val="TableGrid"/>
        <w:tblW w:w="14480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  <w:gridCol w:w="2414"/>
        <w:gridCol w:w="2414"/>
      </w:tblGrid>
      <w:tr w:rsidR="00916BAA" w:rsidTr="006F15F0">
        <w:trPr>
          <w:trHeight w:val="398"/>
        </w:trPr>
        <w:tc>
          <w:tcPr>
            <w:tcW w:w="2413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413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13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13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:rsidR="00916BAA" w:rsidRDefault="00916BAA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B03D1E" w:rsidTr="006F15F0">
        <w:trPr>
          <w:trHeight w:val="333"/>
        </w:trPr>
        <w:tc>
          <w:tcPr>
            <w:tcW w:w="2413" w:type="dxa"/>
          </w:tcPr>
          <w:p w:rsidR="00B03D1E" w:rsidRPr="006E6AB7" w:rsidRDefault="00B03D1E" w:rsidP="00B03D1E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20 – 8:4</w:t>
            </w:r>
            <w:r w:rsidRPr="006E6AB7">
              <w:rPr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Virtual Office Hours</w:t>
            </w:r>
          </w:p>
        </w:tc>
        <w:tc>
          <w:tcPr>
            <w:tcW w:w="2413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Virtual Office Hours</w:t>
            </w:r>
          </w:p>
        </w:tc>
        <w:tc>
          <w:tcPr>
            <w:tcW w:w="2413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414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Virtual Office Hours</w:t>
            </w:r>
          </w:p>
        </w:tc>
        <w:tc>
          <w:tcPr>
            <w:tcW w:w="2414" w:type="dxa"/>
          </w:tcPr>
          <w:p w:rsidR="00B03D1E" w:rsidRPr="006E6AB7" w:rsidRDefault="00B03D1E" w:rsidP="00B03D1E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Virtual Office Hours</w:t>
            </w:r>
          </w:p>
        </w:tc>
      </w:tr>
      <w:tr w:rsidR="00916BAA" w:rsidTr="006F15F0">
        <w:trPr>
          <w:trHeight w:val="333"/>
        </w:trPr>
        <w:tc>
          <w:tcPr>
            <w:tcW w:w="2413" w:type="dxa"/>
          </w:tcPr>
          <w:p w:rsidR="00916BAA" w:rsidRPr="006E6AB7" w:rsidRDefault="00916BAA" w:rsidP="00ED3F40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8:50 – 9:00</w:t>
            </w:r>
          </w:p>
        </w:tc>
        <w:tc>
          <w:tcPr>
            <w:tcW w:w="12067" w:type="dxa"/>
            <w:gridSpan w:val="5"/>
            <w:shd w:val="clear" w:color="auto" w:fill="C5E0B3" w:themeFill="accent6" w:themeFillTint="66"/>
          </w:tcPr>
          <w:p w:rsidR="00916BAA" w:rsidRPr="006E6AB7" w:rsidRDefault="00916BAA" w:rsidP="00ED3F40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Daily Real Time Opening Announcements</w:t>
            </w:r>
          </w:p>
        </w:tc>
      </w:tr>
      <w:tr w:rsidR="00A243F5" w:rsidTr="006F15F0">
        <w:trPr>
          <w:trHeight w:val="684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4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4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</w:tr>
      <w:tr w:rsidR="00A243F5" w:rsidTr="006F15F0">
        <w:trPr>
          <w:trHeight w:val="1035"/>
        </w:trPr>
        <w:tc>
          <w:tcPr>
            <w:tcW w:w="2413" w:type="dxa"/>
          </w:tcPr>
          <w:p w:rsidR="00A243F5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10:00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4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  <w:tc>
          <w:tcPr>
            <w:tcW w:w="2414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 Whole Group Reading (A/B/C)</w:t>
            </w:r>
          </w:p>
        </w:tc>
      </w:tr>
      <w:tr w:rsidR="00A243F5" w:rsidTr="006F15F0">
        <w:trPr>
          <w:trHeight w:val="1131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11:05</w:t>
            </w:r>
          </w:p>
        </w:tc>
        <w:tc>
          <w:tcPr>
            <w:tcW w:w="2413" w:type="dxa"/>
          </w:tcPr>
          <w:p w:rsidR="00A243F5" w:rsidRPr="00D528FC" w:rsidRDefault="00A243F5" w:rsidP="00A243F5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  <w:tc>
          <w:tcPr>
            <w:tcW w:w="2413" w:type="dxa"/>
          </w:tcPr>
          <w:p w:rsidR="00A243F5" w:rsidRPr="00D528FC" w:rsidRDefault="00A243F5" w:rsidP="00A243F5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A243F5" w:rsidRPr="00D528FC" w:rsidRDefault="00A243F5" w:rsidP="00A243F5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  <w:tc>
          <w:tcPr>
            <w:tcW w:w="2413" w:type="dxa"/>
          </w:tcPr>
          <w:p w:rsidR="00A243F5" w:rsidRPr="00D528FC" w:rsidRDefault="00A243F5" w:rsidP="00A243F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4" w:type="dxa"/>
          </w:tcPr>
          <w:p w:rsidR="00A243F5" w:rsidRPr="00D528FC" w:rsidRDefault="00A243F5" w:rsidP="00A243F5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  <w:tc>
          <w:tcPr>
            <w:tcW w:w="2414" w:type="dxa"/>
          </w:tcPr>
          <w:p w:rsidR="00A243F5" w:rsidRPr="00D528FC" w:rsidRDefault="00A243F5" w:rsidP="00A243F5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Small Group ELA</w:t>
            </w:r>
          </w:p>
          <w:p w:rsidR="00A243F5" w:rsidRPr="00D528FC" w:rsidRDefault="00A243F5" w:rsidP="00A243F5">
            <w:pPr>
              <w:jc w:val="center"/>
              <w:rPr>
                <w:sz w:val="20"/>
                <w:szCs w:val="20"/>
              </w:rPr>
            </w:pPr>
            <w:r w:rsidRPr="00D528FC">
              <w:rPr>
                <w:sz w:val="20"/>
                <w:szCs w:val="20"/>
              </w:rPr>
              <w:t>(Independent Work, Small Group Support, Assessments)</w:t>
            </w:r>
          </w:p>
        </w:tc>
      </w:tr>
      <w:tr w:rsidR="00A243F5" w:rsidTr="006F15F0">
        <w:trPr>
          <w:trHeight w:val="350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 – 11:35</w:t>
            </w:r>
          </w:p>
        </w:tc>
        <w:tc>
          <w:tcPr>
            <w:tcW w:w="12067" w:type="dxa"/>
            <w:gridSpan w:val="5"/>
            <w:shd w:val="clear" w:color="auto" w:fill="C5E0B3" w:themeFill="accent6" w:themeFillTint="66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A243F5" w:rsidTr="006F15F0">
        <w:trPr>
          <w:trHeight w:val="1019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12:10</w:t>
            </w:r>
          </w:p>
        </w:tc>
        <w:tc>
          <w:tcPr>
            <w:tcW w:w="2413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3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3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4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  <w:tc>
          <w:tcPr>
            <w:tcW w:w="2414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Lesson</w:t>
            </w:r>
          </w:p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Math (A/B/C)</w:t>
            </w:r>
          </w:p>
        </w:tc>
      </w:tr>
      <w:tr w:rsidR="00A243F5" w:rsidTr="006F15F0">
        <w:trPr>
          <w:trHeight w:val="1035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12:50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  <w:tc>
          <w:tcPr>
            <w:tcW w:w="2413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4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  <w:tc>
          <w:tcPr>
            <w:tcW w:w="2414" w:type="dxa"/>
          </w:tcPr>
          <w:p w:rsidR="00A243F5" w:rsidRPr="006E6AB7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Small Group Support/Independent Work</w:t>
            </w:r>
          </w:p>
        </w:tc>
      </w:tr>
      <w:tr w:rsidR="00A243F5" w:rsidTr="006F15F0">
        <w:trPr>
          <w:trHeight w:val="669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1:10</w:t>
            </w:r>
          </w:p>
        </w:tc>
        <w:tc>
          <w:tcPr>
            <w:tcW w:w="2413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3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3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4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  <w:tc>
          <w:tcPr>
            <w:tcW w:w="2414" w:type="dxa"/>
          </w:tcPr>
          <w:p w:rsidR="00A243F5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*Real Time Writing</w:t>
            </w:r>
          </w:p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(A/B/C)</w:t>
            </w:r>
          </w:p>
        </w:tc>
      </w:tr>
      <w:tr w:rsidR="00A243F5" w:rsidTr="006F15F0">
        <w:trPr>
          <w:trHeight w:val="684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– 1:25</w:t>
            </w:r>
          </w:p>
        </w:tc>
        <w:tc>
          <w:tcPr>
            <w:tcW w:w="2413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3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3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4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4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</w:tr>
      <w:tr w:rsidR="00A243F5" w:rsidTr="006F15F0">
        <w:trPr>
          <w:trHeight w:val="350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 – 2:15</w:t>
            </w:r>
          </w:p>
        </w:tc>
        <w:tc>
          <w:tcPr>
            <w:tcW w:w="12067" w:type="dxa"/>
            <w:gridSpan w:val="5"/>
            <w:shd w:val="clear" w:color="auto" w:fill="C5E0B3" w:themeFill="accent6" w:themeFillTint="66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sz w:val="24"/>
                <w:szCs w:val="24"/>
              </w:rPr>
              <w:t>Specials</w:t>
            </w:r>
          </w:p>
        </w:tc>
      </w:tr>
      <w:tr w:rsidR="00A243F5" w:rsidRPr="006E6AB7" w:rsidTr="006F15F0">
        <w:trPr>
          <w:trHeight w:val="669"/>
        </w:trPr>
        <w:tc>
          <w:tcPr>
            <w:tcW w:w="2413" w:type="dxa"/>
          </w:tcPr>
          <w:p w:rsidR="00A243F5" w:rsidRPr="006E6AB7" w:rsidRDefault="00A243F5" w:rsidP="00A2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– 3:11</w:t>
            </w:r>
          </w:p>
        </w:tc>
        <w:tc>
          <w:tcPr>
            <w:tcW w:w="2413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3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3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4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  <w:tc>
          <w:tcPr>
            <w:tcW w:w="2414" w:type="dxa"/>
          </w:tcPr>
          <w:p w:rsidR="00A243F5" w:rsidRPr="00A14FAA" w:rsidRDefault="00A243F5" w:rsidP="00A243F5">
            <w:pPr>
              <w:jc w:val="center"/>
              <w:rPr>
                <w:sz w:val="24"/>
                <w:szCs w:val="24"/>
              </w:rPr>
            </w:pPr>
            <w:r w:rsidRPr="00A14FA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Independent Writing/ Science/Social Studies </w:t>
            </w:r>
          </w:p>
        </w:tc>
      </w:tr>
    </w:tbl>
    <w:p w:rsidR="00916BAA" w:rsidRPr="00A14FAA" w:rsidRDefault="00916BAA" w:rsidP="006F15F0">
      <w:pPr>
        <w:rPr>
          <w:b/>
          <w:sz w:val="24"/>
          <w:szCs w:val="24"/>
        </w:rPr>
      </w:pPr>
    </w:p>
    <w:sectPr w:rsidR="00916BAA" w:rsidRPr="00A14FAA" w:rsidSect="006E6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64" w:rsidRDefault="00222964" w:rsidP="00BF3E07">
      <w:pPr>
        <w:spacing w:after="0" w:line="240" w:lineRule="auto"/>
      </w:pPr>
      <w:r>
        <w:separator/>
      </w:r>
    </w:p>
  </w:endnote>
  <w:endnote w:type="continuationSeparator" w:id="0">
    <w:p w:rsidR="00222964" w:rsidRDefault="00222964" w:rsidP="00BF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07" w:rsidRDefault="00BF3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07" w:rsidRDefault="00BF3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07" w:rsidRDefault="00BF3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64" w:rsidRDefault="00222964" w:rsidP="00BF3E07">
      <w:pPr>
        <w:spacing w:after="0" w:line="240" w:lineRule="auto"/>
      </w:pPr>
      <w:r>
        <w:separator/>
      </w:r>
    </w:p>
  </w:footnote>
  <w:footnote w:type="continuationSeparator" w:id="0">
    <w:p w:rsidR="00222964" w:rsidRDefault="00222964" w:rsidP="00BF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07" w:rsidRDefault="00BF3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518647"/>
      <w:docPartObj>
        <w:docPartGallery w:val="Watermarks"/>
        <w:docPartUnique/>
      </w:docPartObj>
    </w:sdtPr>
    <w:sdtEndPr/>
    <w:sdtContent>
      <w:p w:rsidR="00BF3E07" w:rsidRDefault="002229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07" w:rsidRDefault="00BF3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52E"/>
    <w:multiLevelType w:val="hybridMultilevel"/>
    <w:tmpl w:val="DB587856"/>
    <w:lvl w:ilvl="0" w:tplc="5F827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395A"/>
    <w:multiLevelType w:val="hybridMultilevel"/>
    <w:tmpl w:val="A058F004"/>
    <w:lvl w:ilvl="0" w:tplc="529CB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70C2"/>
    <w:multiLevelType w:val="hybridMultilevel"/>
    <w:tmpl w:val="FF0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7"/>
    <w:rsid w:val="000648CD"/>
    <w:rsid w:val="000D72DF"/>
    <w:rsid w:val="00107F1C"/>
    <w:rsid w:val="00222964"/>
    <w:rsid w:val="005B60EF"/>
    <w:rsid w:val="00626614"/>
    <w:rsid w:val="00641B2D"/>
    <w:rsid w:val="006E6AB7"/>
    <w:rsid w:val="006F15F0"/>
    <w:rsid w:val="008B4496"/>
    <w:rsid w:val="00916BAA"/>
    <w:rsid w:val="00916F5B"/>
    <w:rsid w:val="00953F37"/>
    <w:rsid w:val="00A14FAA"/>
    <w:rsid w:val="00A243F5"/>
    <w:rsid w:val="00B03D1E"/>
    <w:rsid w:val="00B8489A"/>
    <w:rsid w:val="00BF3E07"/>
    <w:rsid w:val="00D30C10"/>
    <w:rsid w:val="00E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30C5D8"/>
  <w15:chartTrackingRefBased/>
  <w15:docId w15:val="{6F504A84-0C8A-4CFC-9B0A-48ACBA42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07"/>
  </w:style>
  <w:style w:type="paragraph" w:styleId="Footer">
    <w:name w:val="footer"/>
    <w:basedOn w:val="Normal"/>
    <w:link w:val="FooterChar"/>
    <w:uiPriority w:val="99"/>
    <w:unhideWhenUsed/>
    <w:rsid w:val="00BF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4148</Characters>
  <Application>Microsoft Office Word</Application>
  <DocSecurity>0</DocSecurity>
  <Lines>377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2021-02-05T01:23:00Z</dcterms:created>
  <dcterms:modified xsi:type="dcterms:W3CDTF">2021-02-05T01:23:00Z</dcterms:modified>
</cp:coreProperties>
</file>